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8A31" w14:textId="77777777" w:rsidR="00C54495" w:rsidRDefault="00C54495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94379C7" w14:textId="6533DE2F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 xml:space="preserve">IDENTIFIKAČNÉ ÚDAJE </w:t>
      </w:r>
      <w:r w:rsidR="001F54AD">
        <w:rPr>
          <w:rFonts w:ascii="Arial" w:hAnsi="Arial" w:cs="Arial"/>
          <w:b/>
          <w:bCs/>
          <w:iCs/>
          <w:sz w:val="24"/>
          <w:szCs w:val="20"/>
        </w:rPr>
        <w:t>ZÁUJEMCU</w:t>
      </w:r>
    </w:p>
    <w:p w14:paraId="6CA3AA6C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14:paraId="5DCDD6FC" w14:textId="30EA8852" w:rsidR="00AC048F" w:rsidRPr="00AC048F" w:rsidRDefault="001F54AD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PONUKA NA KÚPU MAJETKU</w:t>
      </w:r>
    </w:p>
    <w:p w14:paraId="3CBD7529" w14:textId="77777777" w:rsidR="00AC048F" w:rsidRPr="00AC048F" w:rsidRDefault="00AC048F" w:rsidP="00AC048F"/>
    <w:p w14:paraId="4B448A26" w14:textId="4CAF3884"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1F54AD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1F54AD">
        <w:t>Priamy predaj</w:t>
      </w:r>
    </w:p>
    <w:p w14:paraId="5A6A2249" w14:textId="0DE0BE93" w:rsidR="00AC048F" w:rsidRPr="00AC048F" w:rsidRDefault="00AC048F" w:rsidP="00AC048F">
      <w:pPr>
        <w:ind w:left="3540" w:hanging="3540"/>
      </w:pPr>
      <w:r w:rsidRPr="00AC048F">
        <w:rPr>
          <w:b/>
        </w:rPr>
        <w:t xml:space="preserve">Predmet </w:t>
      </w:r>
      <w:r w:rsidR="001F54AD">
        <w:rPr>
          <w:b/>
        </w:rPr>
        <w:t>predaja</w:t>
      </w:r>
      <w:r w:rsidRPr="00AC048F">
        <w:rPr>
          <w:b/>
        </w:rPr>
        <w:t>:</w:t>
      </w:r>
      <w:r w:rsidR="008C6838">
        <w:t xml:space="preserve"> </w:t>
      </w:r>
      <w:r w:rsidR="008C6838">
        <w:tab/>
      </w:r>
      <w:r w:rsidR="007E54C8">
        <w:t>Škoda Fabia</w:t>
      </w:r>
    </w:p>
    <w:p w14:paraId="34B22675" w14:textId="5B24A697" w:rsidR="00AC048F" w:rsidRDefault="001F54AD" w:rsidP="007E54C8">
      <w:pPr>
        <w:ind w:left="3540" w:hanging="3540"/>
      </w:pPr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AC048F" w:rsidRPr="00AC048F">
        <w:rPr>
          <w:b/>
        </w:rPr>
        <w:tab/>
      </w:r>
      <w:r w:rsidR="007E54C8">
        <w:t>Zariadenie sociálnych služieb Salustia – Szociális Szolgáltatások Intézménye Salustia</w:t>
      </w:r>
      <w:r w:rsidR="00AC048F">
        <w:t>,</w:t>
      </w:r>
      <w:r w:rsidR="006A5081">
        <w:t xml:space="preserve"> IČO: 00647560</w:t>
      </w:r>
    </w:p>
    <w:p w14:paraId="317A2B79" w14:textId="259A2D9B" w:rsidR="00AC048F" w:rsidRPr="00AC048F" w:rsidRDefault="00AC048F" w:rsidP="00AC048F">
      <w:pPr>
        <w:ind w:left="2832" w:firstLine="708"/>
        <w:rPr>
          <w:b/>
        </w:rPr>
      </w:pPr>
      <w:r w:rsidRPr="00AC048F">
        <w:t>K</w:t>
      </w:r>
      <w:r w:rsidR="007E54C8">
        <w:t>i</w:t>
      </w:r>
      <w:r w:rsidRPr="00AC048F">
        <w:t xml:space="preserve">rť 189, </w:t>
      </w:r>
      <w:r>
        <w:t xml:space="preserve">99122 </w:t>
      </w:r>
      <w:r w:rsidR="007E54C8">
        <w:t>Čeláre</w:t>
      </w:r>
    </w:p>
    <w:bookmarkEnd w:id="0"/>
    <w:p w14:paraId="36E29A0C" w14:textId="77777777" w:rsidR="00C54495" w:rsidRDefault="00C54495" w:rsidP="00294BAF">
      <w:pPr>
        <w:ind w:left="2832" w:firstLine="708"/>
        <w:rPr>
          <w:b/>
        </w:rPr>
      </w:pPr>
    </w:p>
    <w:p w14:paraId="2E3C9713" w14:textId="77777777" w:rsidR="006A5081" w:rsidRPr="00AC048F" w:rsidRDefault="006A5081" w:rsidP="00294BAF">
      <w:pPr>
        <w:ind w:left="2832" w:firstLine="708"/>
        <w:rPr>
          <w:b/>
        </w:rPr>
      </w:pPr>
    </w:p>
    <w:p w14:paraId="657C9023" w14:textId="76DF94F5" w:rsidR="00294BAF" w:rsidRDefault="00294BAF" w:rsidP="00294BAF">
      <w:pPr>
        <w:spacing w:line="480" w:lineRule="auto"/>
      </w:pPr>
      <w:r w:rsidRPr="00AC048F">
        <w:rPr>
          <w:b/>
        </w:rPr>
        <w:t xml:space="preserve">Obchodné meno </w:t>
      </w:r>
      <w:r w:rsidR="001F54AD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>
        <w:tab/>
        <w:t>...............................................................</w:t>
      </w:r>
    </w:p>
    <w:p w14:paraId="76B27F8E" w14:textId="77777777"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14:paraId="38D4598E" w14:textId="77777777"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14:paraId="457C76E0" w14:textId="77777777"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14:paraId="52E9447E" w14:textId="77777777"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9F57CCC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14:paraId="39C194F2" w14:textId="3062F536" w:rsidR="00294BAF" w:rsidRDefault="00294BAF" w:rsidP="00294BAF">
      <w:pPr>
        <w:spacing w:line="480" w:lineRule="auto"/>
      </w:pPr>
      <w:r w:rsidRPr="00AC048F">
        <w:rPr>
          <w:b/>
        </w:rPr>
        <w:t>Kontaktná osoba:</w:t>
      </w:r>
      <w:r w:rsidRPr="00AC048F">
        <w:t xml:space="preserve">     </w:t>
      </w:r>
      <w:r w:rsidR="001F54AD">
        <w:tab/>
      </w:r>
      <w:r w:rsidR="001F54AD">
        <w:tab/>
      </w:r>
      <w:r w:rsidRPr="00AC048F">
        <w:t xml:space="preserve">   </w:t>
      </w:r>
      <w:r>
        <w:t>...............................................................</w:t>
      </w:r>
    </w:p>
    <w:p w14:paraId="527BE4E6" w14:textId="77777777"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7609355A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A50A9D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38F94F5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165279A3" w14:textId="5D9A6790" w:rsidR="00AC048F" w:rsidRPr="00AC048F" w:rsidRDefault="001F54AD" w:rsidP="00AC048F">
      <w:pPr>
        <w:jc w:val="center"/>
        <w:rPr>
          <w:b/>
          <w:u w:val="single"/>
        </w:rPr>
      </w:pPr>
      <w:r>
        <w:rPr>
          <w:b/>
          <w:u w:val="single"/>
        </w:rPr>
        <w:t>PONUKA NA KÚPU MAJETKU</w:t>
      </w:r>
      <w:r w:rsidR="00AC048F" w:rsidRPr="00AC048F">
        <w:rPr>
          <w:b/>
          <w:u w:val="single"/>
        </w:rPr>
        <w:t xml:space="preserve"> (vyplní </w:t>
      </w:r>
      <w:r>
        <w:rPr>
          <w:b/>
          <w:u w:val="single"/>
        </w:rPr>
        <w:t>záujemca</w:t>
      </w:r>
      <w:r w:rsidR="00AC048F" w:rsidRPr="00AC048F">
        <w:rPr>
          <w:b/>
          <w:u w:val="single"/>
        </w:rPr>
        <w:t>)</w:t>
      </w:r>
    </w:p>
    <w:p w14:paraId="751114A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2B51BAC9" w14:textId="77777777" w:rsidR="00AC048F" w:rsidRPr="00AC048F" w:rsidRDefault="00AC048F" w:rsidP="00AC048F"/>
    <w:p w14:paraId="79777760" w14:textId="77777777"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14:paraId="772B8D37" w14:textId="77777777" w:rsidR="00AC048F" w:rsidRDefault="00AC048F" w:rsidP="00AC048F"/>
    <w:p w14:paraId="5CD5742F" w14:textId="77777777" w:rsidR="00AC048F" w:rsidRDefault="00AC048F" w:rsidP="00AC048F"/>
    <w:p w14:paraId="03D71CFF" w14:textId="77777777"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14:paraId="6E802805" w14:textId="77777777" w:rsidR="00AC048F" w:rsidRPr="00AC048F" w:rsidRDefault="00AC048F" w:rsidP="00AC048F"/>
    <w:p w14:paraId="458C294C" w14:textId="77777777" w:rsidR="00AC048F" w:rsidRPr="00AC048F" w:rsidRDefault="00AC048F" w:rsidP="00AC048F"/>
    <w:p w14:paraId="3A1D1280" w14:textId="0D370D12" w:rsidR="00AC048F" w:rsidRPr="00AC048F" w:rsidRDefault="00AC048F" w:rsidP="00AC048F">
      <w:pPr>
        <w:rPr>
          <w:b/>
        </w:rPr>
      </w:pPr>
      <w:r w:rsidRPr="00AC048F">
        <w:rPr>
          <w:b/>
        </w:rPr>
        <w:t>celková cena v EUR s DPH 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  <w:t xml:space="preserve">                                                                     </w:t>
      </w:r>
      <w:r w:rsidRPr="00AC048F">
        <w:rPr>
          <w:b/>
        </w:rPr>
        <w:t>......................................................</w:t>
      </w:r>
    </w:p>
    <w:p w14:paraId="085B8275" w14:textId="77777777" w:rsidR="00AC048F" w:rsidRDefault="00AC048F" w:rsidP="00AC048F"/>
    <w:p w14:paraId="39A880B2" w14:textId="77777777" w:rsidR="008603A0" w:rsidRDefault="008603A0" w:rsidP="00AC048F"/>
    <w:p w14:paraId="105DFD5D" w14:textId="77777777" w:rsidR="008603A0" w:rsidRPr="00AC048F" w:rsidRDefault="008603A0" w:rsidP="00AC048F">
      <w:r>
        <w:t>Slovom: ......................................................................................................................................</w:t>
      </w:r>
    </w:p>
    <w:p w14:paraId="00CDA45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C256E7F" w14:textId="77777777" w:rsidR="00AC048F" w:rsidRDefault="00AC048F" w:rsidP="00AC048F">
      <w:pPr>
        <w:jc w:val="center"/>
        <w:rPr>
          <w:b/>
          <w:color w:val="FF0000"/>
        </w:rPr>
      </w:pPr>
    </w:p>
    <w:p w14:paraId="730CEB61" w14:textId="77777777"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51AEED89" w14:textId="77777777" w:rsidR="00AC048F" w:rsidRDefault="00AC048F" w:rsidP="00AC048F"/>
    <w:p w14:paraId="3EDB8001" w14:textId="77777777" w:rsidR="00A86377" w:rsidRDefault="00A86377" w:rsidP="00AC048F"/>
    <w:p w14:paraId="05CA7B09" w14:textId="77777777" w:rsidR="00AC048F" w:rsidRDefault="00AC048F" w:rsidP="00AC048F"/>
    <w:p w14:paraId="43DEC57C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544B0F3F" w14:textId="77777777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14:paraId="5E94BEA0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C5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5888" w14:textId="77777777" w:rsidR="001026F5" w:rsidRDefault="001026F5" w:rsidP="002F5BDA">
      <w:r>
        <w:separator/>
      </w:r>
    </w:p>
  </w:endnote>
  <w:endnote w:type="continuationSeparator" w:id="0">
    <w:p w14:paraId="30556603" w14:textId="77777777" w:rsidR="001026F5" w:rsidRDefault="001026F5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8CB8" w14:textId="77777777" w:rsidR="001026F5" w:rsidRDefault="001026F5" w:rsidP="002F5BDA">
      <w:r>
        <w:separator/>
      </w:r>
    </w:p>
  </w:footnote>
  <w:footnote w:type="continuationSeparator" w:id="0">
    <w:p w14:paraId="2E013763" w14:textId="77777777" w:rsidR="001026F5" w:rsidRDefault="001026F5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787621455">
    <w:abstractNumId w:val="0"/>
  </w:num>
  <w:num w:numId="2" w16cid:durableId="1615594857">
    <w:abstractNumId w:val="11"/>
  </w:num>
  <w:num w:numId="3" w16cid:durableId="863908366">
    <w:abstractNumId w:val="4"/>
  </w:num>
  <w:num w:numId="4" w16cid:durableId="1557549313">
    <w:abstractNumId w:val="7"/>
  </w:num>
  <w:num w:numId="5" w16cid:durableId="1154293062">
    <w:abstractNumId w:val="2"/>
  </w:num>
  <w:num w:numId="6" w16cid:durableId="1442990217">
    <w:abstractNumId w:val="5"/>
  </w:num>
  <w:num w:numId="7" w16cid:durableId="179855695">
    <w:abstractNumId w:val="10"/>
  </w:num>
  <w:num w:numId="8" w16cid:durableId="1303969809">
    <w:abstractNumId w:val="6"/>
  </w:num>
  <w:num w:numId="9" w16cid:durableId="993685876">
    <w:abstractNumId w:val="8"/>
  </w:num>
  <w:num w:numId="10" w16cid:durableId="365983600">
    <w:abstractNumId w:val="1"/>
  </w:num>
  <w:num w:numId="11" w16cid:durableId="1401368270">
    <w:abstractNumId w:val="9"/>
  </w:num>
  <w:num w:numId="12" w16cid:durableId="12677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21A83"/>
    <w:rsid w:val="000242BD"/>
    <w:rsid w:val="000260D4"/>
    <w:rsid w:val="00034B57"/>
    <w:rsid w:val="000357FA"/>
    <w:rsid w:val="0005620D"/>
    <w:rsid w:val="00092A2E"/>
    <w:rsid w:val="000D3DF8"/>
    <w:rsid w:val="000F3FC6"/>
    <w:rsid w:val="001026F5"/>
    <w:rsid w:val="00103C06"/>
    <w:rsid w:val="00126F1C"/>
    <w:rsid w:val="00131403"/>
    <w:rsid w:val="00154B28"/>
    <w:rsid w:val="00196774"/>
    <w:rsid w:val="001F54AD"/>
    <w:rsid w:val="00223F0F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27066"/>
    <w:rsid w:val="00527DD1"/>
    <w:rsid w:val="00564DE4"/>
    <w:rsid w:val="005A4894"/>
    <w:rsid w:val="005F2E03"/>
    <w:rsid w:val="00610C61"/>
    <w:rsid w:val="006A5081"/>
    <w:rsid w:val="00710B22"/>
    <w:rsid w:val="00740288"/>
    <w:rsid w:val="00744E97"/>
    <w:rsid w:val="00751380"/>
    <w:rsid w:val="007C7455"/>
    <w:rsid w:val="007E18CA"/>
    <w:rsid w:val="007E54C8"/>
    <w:rsid w:val="00821FDD"/>
    <w:rsid w:val="0082350B"/>
    <w:rsid w:val="008603A0"/>
    <w:rsid w:val="008A74D8"/>
    <w:rsid w:val="008B19CD"/>
    <w:rsid w:val="008C6838"/>
    <w:rsid w:val="00902AD8"/>
    <w:rsid w:val="00921C5C"/>
    <w:rsid w:val="00931BA9"/>
    <w:rsid w:val="00941897"/>
    <w:rsid w:val="00947D33"/>
    <w:rsid w:val="00973A7E"/>
    <w:rsid w:val="009A3648"/>
    <w:rsid w:val="009C7160"/>
    <w:rsid w:val="00A00C45"/>
    <w:rsid w:val="00A55688"/>
    <w:rsid w:val="00A55A85"/>
    <w:rsid w:val="00A86377"/>
    <w:rsid w:val="00AB0268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54495"/>
    <w:rsid w:val="00C56973"/>
    <w:rsid w:val="00C61685"/>
    <w:rsid w:val="00D35C97"/>
    <w:rsid w:val="00DB0711"/>
    <w:rsid w:val="00DE0001"/>
    <w:rsid w:val="00E31C10"/>
    <w:rsid w:val="00E76BE0"/>
    <w:rsid w:val="00E77462"/>
    <w:rsid w:val="00E92CCD"/>
    <w:rsid w:val="00EB545C"/>
    <w:rsid w:val="00ED3C3A"/>
    <w:rsid w:val="00ED7224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FBC3"/>
  <w15:docId w15:val="{1AA479CE-02DB-4EA2-967A-5A2D0FE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973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C605F125-658D-4E98-B824-82B43AD99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dcterms:created xsi:type="dcterms:W3CDTF">2025-04-29T09:33:00Z</dcterms:created>
  <dcterms:modified xsi:type="dcterms:W3CDTF">2025-04-29T09:33:00Z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