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D8A69D6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9A1887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1CF0070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2A6412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>,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0523D7E8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43927075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5322A092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</w:p>
    <w:p w14:paraId="3FEE2935" w14:textId="3649858D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</w:t>
      </w:r>
    </w:p>
    <w:p w14:paraId="2EAFA980" w14:textId="03D3A877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</w:t>
      </w:r>
    </w:p>
    <w:p w14:paraId="240665C6" w14:textId="0CB42503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72B05BF7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61C6C1DF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3C30311F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1A6810">
        <w:rPr>
          <w:b/>
        </w:rPr>
        <w:t>zákusky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08DDE6FD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234D3918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 xml:space="preserve">označenia tovaru v súlade s platnou legislatívou, súladu </w:t>
      </w:r>
      <w:r w:rsidR="00A31A84">
        <w:lastRenderedPageBreak/>
        <w:t>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9994BF5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3662E678" w:rsidR="0076538D" w:rsidRPr="006D3D77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6D3D77">
        <w:rPr>
          <w:b/>
        </w:rPr>
        <w:t xml:space="preserve"> €  20% </w:t>
      </w:r>
      <w:r w:rsidR="00B35A94" w:rsidRPr="006D3D77">
        <w:rPr>
          <w:b/>
        </w:rPr>
        <w:t>DPH</w:t>
      </w:r>
    </w:p>
    <w:p w14:paraId="5A845A0C" w14:textId="40B783A4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5FF8A643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1.7.20</w:t>
      </w:r>
      <w:r w:rsidR="00CC1861">
        <w:rPr>
          <w:b/>
        </w:rPr>
        <w:t>2</w:t>
      </w:r>
      <w:r w:rsidR="00F54908">
        <w:rPr>
          <w:b/>
        </w:rPr>
        <w:t>1</w:t>
      </w:r>
      <w:r w:rsidR="007C33AF" w:rsidRPr="007C33AF">
        <w:rPr>
          <w:b/>
        </w:rPr>
        <w:t xml:space="preserve"> do 3</w:t>
      </w:r>
      <w:r w:rsidR="009D58B4">
        <w:rPr>
          <w:b/>
        </w:rPr>
        <w:t>0</w:t>
      </w:r>
      <w:r w:rsidR="007C33AF" w:rsidRPr="007C33AF">
        <w:rPr>
          <w:b/>
        </w:rPr>
        <w:t>.6.20</w:t>
      </w:r>
      <w:r w:rsidR="008F05B1">
        <w:rPr>
          <w:b/>
        </w:rPr>
        <w:t>2</w:t>
      </w:r>
      <w:r w:rsidR="00F54908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7E2A374" w14:textId="77777777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7E4BEECF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1A6810">
        <w:rPr>
          <w:b/>
        </w:rPr>
        <w:t xml:space="preserve">ZÁKUSKY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Kírť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1527AF45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na </w:t>
      </w:r>
      <w:r w:rsidR="006D3D77">
        <w:t>zákusky</w:t>
      </w:r>
      <w:r>
        <w:t xml:space="preserve"> pre DSS Čeláre - </w:t>
      </w:r>
      <w:proofErr w:type="spellStart"/>
      <w:r>
        <w:t>Kírť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2376BC"/>
    <w:rsid w:val="00243CF9"/>
    <w:rsid w:val="002A6412"/>
    <w:rsid w:val="002E609B"/>
    <w:rsid w:val="002F1C70"/>
    <w:rsid w:val="00315DFF"/>
    <w:rsid w:val="00383A61"/>
    <w:rsid w:val="003922C0"/>
    <w:rsid w:val="003B54B3"/>
    <w:rsid w:val="003F704C"/>
    <w:rsid w:val="00475CE8"/>
    <w:rsid w:val="004B35F4"/>
    <w:rsid w:val="00582013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8F05B1"/>
    <w:rsid w:val="00943EC8"/>
    <w:rsid w:val="009525A8"/>
    <w:rsid w:val="009A1887"/>
    <w:rsid w:val="009D58B4"/>
    <w:rsid w:val="009D77E6"/>
    <w:rsid w:val="00A01EF4"/>
    <w:rsid w:val="00A31A84"/>
    <w:rsid w:val="00A5391A"/>
    <w:rsid w:val="00A632D0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35CCB"/>
    <w:rsid w:val="00C360D5"/>
    <w:rsid w:val="00C43D65"/>
    <w:rsid w:val="00C4517A"/>
    <w:rsid w:val="00CC1861"/>
    <w:rsid w:val="00CE2067"/>
    <w:rsid w:val="00D07358"/>
    <w:rsid w:val="00D26466"/>
    <w:rsid w:val="00D277DB"/>
    <w:rsid w:val="00D81D13"/>
    <w:rsid w:val="00DB1612"/>
    <w:rsid w:val="00DE5750"/>
    <w:rsid w:val="00EC4CFA"/>
    <w:rsid w:val="00F15F47"/>
    <w:rsid w:val="00F30C92"/>
    <w:rsid w:val="00F54908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2</cp:revision>
  <cp:lastPrinted>2020-05-05T05:55:00Z</cp:lastPrinted>
  <dcterms:created xsi:type="dcterms:W3CDTF">2021-05-20T06:10:00Z</dcterms:created>
  <dcterms:modified xsi:type="dcterms:W3CDTF">2021-05-20T06:10:00Z</dcterms:modified>
</cp:coreProperties>
</file>