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EAD3" w14:textId="77777777" w:rsidR="009F1807" w:rsidRDefault="009F180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14:paraId="35E29B9C" w14:textId="77777777" w:rsidR="00AC048F" w:rsidRPr="00AC048F" w:rsidRDefault="00426A6C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VYHL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>Á</w:t>
      </w:r>
      <w:r>
        <w:rPr>
          <w:rFonts w:ascii="Arial" w:hAnsi="Arial" w:cs="Arial"/>
          <w:b/>
          <w:bCs/>
          <w:iCs/>
          <w:sz w:val="24"/>
          <w:szCs w:val="20"/>
        </w:rPr>
        <w:t>SENIE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 xml:space="preserve"> UCHÁDZAČA</w:t>
      </w:r>
    </w:p>
    <w:p w14:paraId="51788C5C" w14:textId="77777777" w:rsidR="00AC048F" w:rsidRPr="00AC048F" w:rsidRDefault="00AC048F" w:rsidP="00AC048F">
      <w:pPr>
        <w:rPr>
          <w:szCs w:val="16"/>
        </w:rPr>
      </w:pPr>
    </w:p>
    <w:p w14:paraId="18AD735A" w14:textId="77777777" w:rsidR="00AC048F" w:rsidRPr="00AC048F" w:rsidRDefault="00AC048F" w:rsidP="00AC048F"/>
    <w:p w14:paraId="512EF393" w14:textId="299D7D71" w:rsidR="00AC048F" w:rsidRPr="00AC048F" w:rsidRDefault="00AC048F" w:rsidP="00AC048F">
      <w:pPr>
        <w:jc w:val="both"/>
      </w:pPr>
      <w:bookmarkStart w:id="0" w:name="OLE_LINK3"/>
      <w:r w:rsidRPr="00AC048F">
        <w:rPr>
          <w:b/>
        </w:rPr>
        <w:t xml:space="preserve">Postup </w:t>
      </w:r>
      <w:r w:rsidR="00342363">
        <w:rPr>
          <w:b/>
        </w:rPr>
        <w:t>odpredaja prebytočného majetku</w:t>
      </w:r>
      <w:r w:rsidRPr="00AC048F">
        <w:rPr>
          <w:b/>
        </w:rPr>
        <w:t>:</w:t>
      </w:r>
      <w:r w:rsidRPr="00AC048F">
        <w:t xml:space="preserve"> </w:t>
      </w:r>
      <w:r w:rsidRPr="00AC048F">
        <w:tab/>
      </w:r>
      <w:r w:rsidR="00C560DA">
        <w:t>Obchodná verejná súťaž I.kolo</w:t>
      </w:r>
    </w:p>
    <w:p w14:paraId="58D03FAB" w14:textId="6D420BAA" w:rsidR="00AC048F" w:rsidRPr="00AC048F" w:rsidRDefault="00AC048F" w:rsidP="00342363">
      <w:pPr>
        <w:jc w:val="both"/>
      </w:pPr>
      <w:r w:rsidRPr="00AC048F">
        <w:rPr>
          <w:b/>
        </w:rPr>
        <w:t xml:space="preserve">Predmet </w:t>
      </w:r>
      <w:r w:rsidR="00342363">
        <w:rPr>
          <w:b/>
        </w:rPr>
        <w:t>predaja</w:t>
      </w:r>
      <w:r w:rsidRPr="00AC048F">
        <w:rPr>
          <w:b/>
        </w:rPr>
        <w:t>:</w:t>
      </w:r>
      <w:r w:rsidR="00852267">
        <w:t xml:space="preserve"> </w:t>
      </w:r>
      <w:r w:rsidR="00852267">
        <w:tab/>
      </w:r>
      <w:r w:rsidR="00342363">
        <w:tab/>
      </w:r>
      <w:r w:rsidR="00342363">
        <w:tab/>
      </w:r>
      <w:r w:rsidR="00342363">
        <w:tab/>
      </w:r>
      <w:r w:rsidR="00342363">
        <w:tab/>
      </w:r>
      <w:r w:rsidR="00DB0888">
        <w:t>Škoda Fabia</w:t>
      </w:r>
    </w:p>
    <w:p w14:paraId="7FBDB0AA" w14:textId="71D8C5EC" w:rsidR="00DB0888" w:rsidRPr="00AC048F" w:rsidRDefault="00342363" w:rsidP="00DB0888">
      <w:pPr>
        <w:ind w:left="3544" w:hanging="3544"/>
        <w:rPr>
          <w:b/>
        </w:rPr>
      </w:pPr>
      <w:r>
        <w:rPr>
          <w:b/>
        </w:rPr>
        <w:t>Predávajúci</w:t>
      </w:r>
      <w:r w:rsidR="00AC048F" w:rsidRPr="00AC048F">
        <w:rPr>
          <w:b/>
        </w:rPr>
        <w:t xml:space="preserve">: </w:t>
      </w:r>
      <w:r w:rsidR="00DB0888">
        <w:rPr>
          <w:b/>
        </w:rPr>
        <w:tab/>
      </w:r>
      <w:r w:rsidR="00DB0888">
        <w:t>Zariadenie sociálnych služieb Salustia – Szociális         Szolgáltatások Intézménye Salustia, Kirť 189, 991 22 Čeláre, IČO: 00647560</w:t>
      </w:r>
    </w:p>
    <w:p w14:paraId="1C168D3B" w14:textId="2B2F61F2" w:rsidR="0052632C" w:rsidRDefault="0052632C" w:rsidP="00DB0888">
      <w:pPr>
        <w:rPr>
          <w:b/>
        </w:rPr>
      </w:pPr>
    </w:p>
    <w:p w14:paraId="2834E421" w14:textId="77777777" w:rsidR="0052632C" w:rsidRPr="00AC048F" w:rsidRDefault="0052632C" w:rsidP="00AC048F">
      <w:pPr>
        <w:ind w:left="2832" w:firstLine="708"/>
        <w:rPr>
          <w:b/>
        </w:rPr>
      </w:pPr>
    </w:p>
    <w:p w14:paraId="10209BB6" w14:textId="5F087621" w:rsidR="0052632C" w:rsidRDefault="00AC048F" w:rsidP="0052632C">
      <w:pPr>
        <w:spacing w:line="480" w:lineRule="auto"/>
      </w:pPr>
      <w:r w:rsidRPr="00AC048F">
        <w:rPr>
          <w:b/>
        </w:rPr>
        <w:t xml:space="preserve">Obchodné meno </w:t>
      </w:r>
      <w:r w:rsidR="00342363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</w:t>
      </w:r>
      <w:r w:rsidR="0052632C">
        <w:tab/>
        <w:t>...............................................................</w:t>
      </w:r>
    </w:p>
    <w:p w14:paraId="4E0240CD" w14:textId="77777777" w:rsidR="0052632C" w:rsidRDefault="00AC048F" w:rsidP="0052632C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 w:rsidR="0052632C">
        <w:t>...............................................................</w:t>
      </w:r>
    </w:p>
    <w:p w14:paraId="477CCE57" w14:textId="068BB154" w:rsidR="0052632C" w:rsidRDefault="00AC048F" w:rsidP="0052632C">
      <w:pPr>
        <w:spacing w:line="480" w:lineRule="auto"/>
      </w:pPr>
      <w:r w:rsidRPr="00AC048F">
        <w:rPr>
          <w:b/>
        </w:rPr>
        <w:t xml:space="preserve">IČO </w:t>
      </w:r>
      <w:r w:rsidR="00342363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                       </w:t>
      </w:r>
      <w:r w:rsidRPr="00AC048F">
        <w:tab/>
      </w:r>
      <w:r w:rsidR="0052632C">
        <w:t>...............................................................</w:t>
      </w:r>
    </w:p>
    <w:p w14:paraId="1A04BF97" w14:textId="16424023" w:rsidR="0052632C" w:rsidRDefault="00AC048F" w:rsidP="0052632C">
      <w:pPr>
        <w:spacing w:line="480" w:lineRule="auto"/>
      </w:pPr>
      <w:r w:rsidRPr="00AC048F">
        <w:rPr>
          <w:b/>
        </w:rPr>
        <w:t xml:space="preserve">Kontaktná osoba </w:t>
      </w:r>
      <w:r w:rsidR="00342363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     </w:t>
      </w:r>
      <w:r w:rsidR="0052632C">
        <w:t>...............................................................</w:t>
      </w:r>
    </w:p>
    <w:bookmarkEnd w:id="0"/>
    <w:p w14:paraId="4336D17B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290F3C6B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488D9B74" w14:textId="77777777" w:rsidR="00AC048F" w:rsidRPr="00AC048F" w:rsidRDefault="00AC048F" w:rsidP="00AC048F">
      <w:pPr>
        <w:jc w:val="center"/>
        <w:rPr>
          <w:b/>
          <w:u w:val="single"/>
        </w:rPr>
      </w:pPr>
    </w:p>
    <w:p w14:paraId="7B918F06" w14:textId="77777777" w:rsidR="00AC048F" w:rsidRDefault="00AC048F" w:rsidP="00AC048F"/>
    <w:p w14:paraId="1A28C9E0" w14:textId="77777777" w:rsidR="00AC048F" w:rsidRPr="00AC048F" w:rsidRDefault="00AC048F" w:rsidP="00AC048F"/>
    <w:p w14:paraId="29D5510C" w14:textId="77777777" w:rsidR="00AC048F" w:rsidRPr="00AC048F" w:rsidRDefault="00AC048F" w:rsidP="00AC048F"/>
    <w:p w14:paraId="7792F573" w14:textId="77777777" w:rsidR="00426A6C" w:rsidRPr="00426A6C" w:rsidRDefault="00426A6C" w:rsidP="00AC048F">
      <w:pPr>
        <w:rPr>
          <w:b/>
        </w:rPr>
      </w:pPr>
      <w:r w:rsidRPr="00426A6C">
        <w:rPr>
          <w:b/>
        </w:rPr>
        <w:t>Vyhlásenie:</w:t>
      </w:r>
    </w:p>
    <w:p w14:paraId="5BDF308A" w14:textId="61C22BE7" w:rsidR="00426A6C" w:rsidRPr="00426A6C" w:rsidRDefault="00342363" w:rsidP="00957582">
      <w:pPr>
        <w:pStyle w:val="Odsekzoznamu"/>
        <w:numPr>
          <w:ilvl w:val="0"/>
          <w:numId w:val="13"/>
        </w:numPr>
        <w:jc w:val="both"/>
      </w:pPr>
      <w:r>
        <w:t>Záujemca</w:t>
      </w:r>
      <w:r w:rsidR="00426A6C" w:rsidRPr="00426A6C">
        <w:t xml:space="preserve"> súhlasí s</w:t>
      </w:r>
      <w:r w:rsidR="00957582">
        <w:t> </w:t>
      </w:r>
      <w:r w:rsidR="00426A6C" w:rsidRPr="00426A6C">
        <w:t>návrhom</w:t>
      </w:r>
      <w:r w:rsidR="00957582">
        <w:t xml:space="preserve"> Kúpnej zmluvy</w:t>
      </w:r>
      <w:r w:rsidR="005D4426">
        <w:t xml:space="preserve"> </w:t>
      </w:r>
      <w:r w:rsidR="00426A6C" w:rsidRPr="00426A6C">
        <w:t xml:space="preserve">predloženej </w:t>
      </w:r>
      <w:r>
        <w:t>predávajúcim</w:t>
      </w:r>
    </w:p>
    <w:p w14:paraId="5AD8ECBC" w14:textId="77777777" w:rsidR="00AC048F" w:rsidRPr="00AC048F" w:rsidRDefault="00AC048F" w:rsidP="00AC048F"/>
    <w:p w14:paraId="4EFEBD91" w14:textId="77777777" w:rsidR="00AC048F" w:rsidRPr="00AC048F" w:rsidRDefault="00AC048F" w:rsidP="00AC048F"/>
    <w:p w14:paraId="1DBB3247" w14:textId="77777777" w:rsidR="00AC048F" w:rsidRDefault="00AC048F" w:rsidP="00AC048F">
      <w:r w:rsidRPr="00AC048F">
        <w:t>V ...............................dňa.........................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14:paraId="31849606" w14:textId="77777777" w:rsidR="00AC048F" w:rsidRDefault="00AC048F" w:rsidP="00AC048F"/>
    <w:p w14:paraId="467C41EA" w14:textId="77777777" w:rsidR="00AC048F" w:rsidRDefault="00AC048F" w:rsidP="00AC048F"/>
    <w:p w14:paraId="27F990C4" w14:textId="77777777" w:rsidR="00AC048F" w:rsidRDefault="00AC048F" w:rsidP="00AC048F"/>
    <w:p w14:paraId="2C33721E" w14:textId="77777777" w:rsidR="00AC048F" w:rsidRDefault="00AC048F" w:rsidP="00AC048F"/>
    <w:p w14:paraId="4CADA43E" w14:textId="77777777" w:rsidR="00AC048F" w:rsidRDefault="00AC048F" w:rsidP="00AC048F"/>
    <w:p w14:paraId="3C82B2F8" w14:textId="77777777" w:rsidR="00AC048F" w:rsidRDefault="00AC048F" w:rsidP="00AC048F"/>
    <w:p w14:paraId="7D18A2C4" w14:textId="77777777"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14:paraId="35292EC4" w14:textId="2C05FF94"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</w:t>
      </w:r>
      <w:r w:rsidR="00342363">
        <w:rPr>
          <w:sz w:val="18"/>
          <w:szCs w:val="18"/>
        </w:rPr>
        <w:t>záujemcu</w:t>
      </w:r>
      <w:r w:rsidRPr="00AC048F">
        <w:rPr>
          <w:sz w:val="18"/>
          <w:szCs w:val="18"/>
        </w:rPr>
        <w:t>:</w:t>
      </w:r>
    </w:p>
    <w:p w14:paraId="07F3EEE5" w14:textId="77777777"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B2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F0642" w14:textId="77777777" w:rsidR="00B56BC9" w:rsidRDefault="00B56BC9" w:rsidP="002F5BDA">
      <w:r>
        <w:separator/>
      </w:r>
    </w:p>
  </w:endnote>
  <w:endnote w:type="continuationSeparator" w:id="0">
    <w:p w14:paraId="101EE626" w14:textId="77777777" w:rsidR="00B56BC9" w:rsidRDefault="00B56BC9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8118" w14:textId="77777777" w:rsidR="00B56BC9" w:rsidRDefault="00B56BC9" w:rsidP="002F5BDA">
      <w:r>
        <w:separator/>
      </w:r>
    </w:p>
  </w:footnote>
  <w:footnote w:type="continuationSeparator" w:id="0">
    <w:p w14:paraId="4441EF84" w14:textId="77777777" w:rsidR="00B56BC9" w:rsidRDefault="00B56BC9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782867FF"/>
    <w:multiLevelType w:val="hybridMultilevel"/>
    <w:tmpl w:val="EB804128"/>
    <w:lvl w:ilvl="0" w:tplc="D12ACAE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506915">
    <w:abstractNumId w:val="0"/>
  </w:num>
  <w:num w:numId="2" w16cid:durableId="2071347967">
    <w:abstractNumId w:val="11"/>
  </w:num>
  <w:num w:numId="3" w16cid:durableId="1782186476">
    <w:abstractNumId w:val="4"/>
  </w:num>
  <w:num w:numId="4" w16cid:durableId="576476141">
    <w:abstractNumId w:val="7"/>
  </w:num>
  <w:num w:numId="5" w16cid:durableId="1341077680">
    <w:abstractNumId w:val="2"/>
  </w:num>
  <w:num w:numId="6" w16cid:durableId="1834712039">
    <w:abstractNumId w:val="5"/>
  </w:num>
  <w:num w:numId="7" w16cid:durableId="1905681336">
    <w:abstractNumId w:val="10"/>
  </w:num>
  <w:num w:numId="8" w16cid:durableId="1350913389">
    <w:abstractNumId w:val="6"/>
  </w:num>
  <w:num w:numId="9" w16cid:durableId="376200600">
    <w:abstractNumId w:val="8"/>
  </w:num>
  <w:num w:numId="10" w16cid:durableId="1310206603">
    <w:abstractNumId w:val="1"/>
  </w:num>
  <w:num w:numId="11" w16cid:durableId="954599200">
    <w:abstractNumId w:val="9"/>
  </w:num>
  <w:num w:numId="12" w16cid:durableId="1636789949">
    <w:abstractNumId w:val="3"/>
  </w:num>
  <w:num w:numId="13" w16cid:durableId="7459980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88"/>
    <w:rsid w:val="00000708"/>
    <w:rsid w:val="00021A83"/>
    <w:rsid w:val="000242BD"/>
    <w:rsid w:val="000260D4"/>
    <w:rsid w:val="000357FA"/>
    <w:rsid w:val="0005620D"/>
    <w:rsid w:val="00092A2E"/>
    <w:rsid w:val="000A2C4A"/>
    <w:rsid w:val="000D0B60"/>
    <w:rsid w:val="000F3FC6"/>
    <w:rsid w:val="00126F1C"/>
    <w:rsid w:val="00131403"/>
    <w:rsid w:val="00133766"/>
    <w:rsid w:val="00154B28"/>
    <w:rsid w:val="00224747"/>
    <w:rsid w:val="00246CBF"/>
    <w:rsid w:val="00297187"/>
    <w:rsid w:val="002E75A6"/>
    <w:rsid w:val="002F5BDA"/>
    <w:rsid w:val="00342363"/>
    <w:rsid w:val="003B444C"/>
    <w:rsid w:val="003D5257"/>
    <w:rsid w:val="00400D59"/>
    <w:rsid w:val="00426A6C"/>
    <w:rsid w:val="00456BB4"/>
    <w:rsid w:val="00494875"/>
    <w:rsid w:val="004958D6"/>
    <w:rsid w:val="004A3C5F"/>
    <w:rsid w:val="004C16CB"/>
    <w:rsid w:val="004E1A81"/>
    <w:rsid w:val="0052632C"/>
    <w:rsid w:val="00564DE4"/>
    <w:rsid w:val="005A4894"/>
    <w:rsid w:val="005D4426"/>
    <w:rsid w:val="005E70F8"/>
    <w:rsid w:val="005F2E03"/>
    <w:rsid w:val="00610C61"/>
    <w:rsid w:val="00710B22"/>
    <w:rsid w:val="00740288"/>
    <w:rsid w:val="00744E97"/>
    <w:rsid w:val="007C7455"/>
    <w:rsid w:val="007E18CA"/>
    <w:rsid w:val="00821FDD"/>
    <w:rsid w:val="0082350B"/>
    <w:rsid w:val="008363D4"/>
    <w:rsid w:val="00852267"/>
    <w:rsid w:val="00865032"/>
    <w:rsid w:val="00880B21"/>
    <w:rsid w:val="008B19CD"/>
    <w:rsid w:val="008E7B97"/>
    <w:rsid w:val="00902AD8"/>
    <w:rsid w:val="00903287"/>
    <w:rsid w:val="00921C5C"/>
    <w:rsid w:val="00941897"/>
    <w:rsid w:val="00957582"/>
    <w:rsid w:val="00973A7E"/>
    <w:rsid w:val="009A3648"/>
    <w:rsid w:val="009C7160"/>
    <w:rsid w:val="009F1807"/>
    <w:rsid w:val="00A55688"/>
    <w:rsid w:val="00A74D4F"/>
    <w:rsid w:val="00AB2E99"/>
    <w:rsid w:val="00AC048F"/>
    <w:rsid w:val="00AD3ABC"/>
    <w:rsid w:val="00AF5211"/>
    <w:rsid w:val="00B23FDA"/>
    <w:rsid w:val="00B3531A"/>
    <w:rsid w:val="00B461DF"/>
    <w:rsid w:val="00B56BC9"/>
    <w:rsid w:val="00C01C3D"/>
    <w:rsid w:val="00C150EA"/>
    <w:rsid w:val="00C53305"/>
    <w:rsid w:val="00C560DA"/>
    <w:rsid w:val="00C61685"/>
    <w:rsid w:val="00C63559"/>
    <w:rsid w:val="00DB0888"/>
    <w:rsid w:val="00DE0001"/>
    <w:rsid w:val="00E244E1"/>
    <w:rsid w:val="00E92CCD"/>
    <w:rsid w:val="00EB545C"/>
    <w:rsid w:val="00ED2D9A"/>
    <w:rsid w:val="00F244F6"/>
    <w:rsid w:val="00F351CB"/>
    <w:rsid w:val="00F367D9"/>
    <w:rsid w:val="00FB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842C"/>
  <w15:docId w15:val="{346FC2C7-0FC3-4A0F-A0E1-49DD36D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3FDA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693045A5-A2E4-4AC0-8A1D-2F31C798C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Ing. Csilla Végh</cp:lastModifiedBy>
  <cp:revision>4</cp:revision>
  <dcterms:created xsi:type="dcterms:W3CDTF">2021-06-07T07:23:00Z</dcterms:created>
  <dcterms:modified xsi:type="dcterms:W3CDTF">2025-05-19T10:51:00Z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