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4547B744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4742A9">
        <w:rPr>
          <w:b/>
          <w:sz w:val="28"/>
        </w:rPr>
        <w:t>-návrh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3D18CEB2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</w:t>
      </w:r>
      <w:r w:rsidR="008F620E">
        <w:t>i</w:t>
      </w:r>
      <w:r w:rsidR="008C720E">
        <w:t>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6EF59F8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 xml:space="preserve">047 / 4308 305,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  <w:hyperlink r:id="rId6" w:history="1">
        <w:r w:rsidR="008C720E" w:rsidRPr="00A63421">
          <w:rPr>
            <w:rStyle w:val="Hypertextovprepojenie"/>
          </w:rPr>
          <w:t>prevadzka5@dsscelarekirt.sk</w:t>
        </w:r>
      </w:hyperlink>
      <w:r w:rsidR="008C720E">
        <w:t xml:space="preserve">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27853AED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F44D8DC" w14:textId="06C341A2" w:rsidR="00F03627" w:rsidRPr="009525A8" w:rsidRDefault="009525A8" w:rsidP="00F03627">
      <w:pPr>
        <w:pStyle w:val="Odsekzoznamu"/>
        <w:numPr>
          <w:ilvl w:val="1"/>
          <w:numId w:val="1"/>
        </w:numPr>
        <w:spacing w:after="0"/>
        <w:rPr>
          <w:b/>
        </w:rPr>
      </w:pPr>
      <w:r>
        <w:t>Názov (obchodné meno):</w:t>
      </w:r>
      <w:r w:rsidR="00F03627">
        <w:tab/>
      </w:r>
    </w:p>
    <w:p w14:paraId="17E9461F" w14:textId="6AF6BD65" w:rsidR="009525A8" w:rsidRDefault="009525A8" w:rsidP="00133991">
      <w:pPr>
        <w:spacing w:after="0"/>
      </w:pPr>
      <w:r>
        <w:t>Sídlo:</w:t>
      </w:r>
      <w:r w:rsidR="00F03627">
        <w:tab/>
      </w:r>
      <w:r w:rsidR="00F03627">
        <w:tab/>
      </w:r>
      <w:r w:rsidR="00F03627">
        <w:tab/>
      </w:r>
      <w:r w:rsidR="00F03627">
        <w:tab/>
      </w:r>
      <w:r w:rsidR="0063086C">
        <w:t xml:space="preserve"> </w:t>
      </w:r>
      <w:r w:rsidR="00F03627">
        <w:tab/>
      </w:r>
      <w:r w:rsidR="00F03627">
        <w:tab/>
      </w:r>
      <w:r w:rsidR="00F03627">
        <w:tab/>
      </w:r>
      <w:r w:rsidR="00F03627">
        <w:tab/>
      </w:r>
      <w:r w:rsidR="0063086C">
        <w:t xml:space="preserve">                                  </w:t>
      </w:r>
    </w:p>
    <w:p w14:paraId="19BFBFE9" w14:textId="6571FBDD" w:rsidR="00582013" w:rsidRDefault="009525A8" w:rsidP="00133991">
      <w:pPr>
        <w:spacing w:after="0"/>
      </w:pPr>
      <w:r>
        <w:t>Zastúpený:</w:t>
      </w:r>
      <w:r w:rsidR="0063086C">
        <w:t xml:space="preserve">                          </w:t>
      </w:r>
      <w:r w:rsidR="00F03627">
        <w:tab/>
      </w:r>
    </w:p>
    <w:p w14:paraId="3FEE2935" w14:textId="2CFBBFB3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</w:t>
      </w:r>
    </w:p>
    <w:p w14:paraId="2EAFA980" w14:textId="424081FD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</w:t>
      </w:r>
    </w:p>
    <w:p w14:paraId="240665C6" w14:textId="0311797B" w:rsidR="009525A8" w:rsidRDefault="009525A8" w:rsidP="00F03627">
      <w:pPr>
        <w:spacing w:after="0"/>
        <w:ind w:left="2832" w:hanging="2832"/>
      </w:pPr>
      <w:r>
        <w:t>Bankové spojenie:</w:t>
      </w:r>
      <w:r w:rsidR="00582013">
        <w:t xml:space="preserve">             </w:t>
      </w:r>
      <w:r w:rsidR="00F03627">
        <w:tab/>
      </w:r>
    </w:p>
    <w:p w14:paraId="247B2157" w14:textId="3B684416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  <w:r w:rsidR="00F03627">
        <w:tab/>
      </w:r>
    </w:p>
    <w:p w14:paraId="22BADA3A" w14:textId="3AABF786" w:rsidR="009525A8" w:rsidRDefault="009525A8" w:rsidP="00133991">
      <w:pPr>
        <w:spacing w:after="0"/>
      </w:pPr>
      <w:r>
        <w:t>Tel./e-mail:</w:t>
      </w:r>
      <w:r w:rsidR="00582013">
        <w:t xml:space="preserve">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1623B5E6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CB5361">
        <w:rPr>
          <w:b/>
        </w:rPr>
        <w:t>mlieka a mliečnych výrobkov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73CB819F" w14:textId="1B04FBDF" w:rsidR="001D2954" w:rsidRDefault="00CE2067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>.</w:t>
      </w:r>
    </w:p>
    <w:p w14:paraId="293F67A4" w14:textId="77777777" w:rsidR="00986AE6" w:rsidRDefault="00986AE6" w:rsidP="00986AE6">
      <w:pPr>
        <w:pStyle w:val="Odsekzoznamu"/>
        <w:spacing w:after="0"/>
        <w:ind w:left="0"/>
        <w:jc w:val="both"/>
      </w:pPr>
    </w:p>
    <w:p w14:paraId="2AF12604" w14:textId="24D2E030" w:rsidR="00AC121B" w:rsidRPr="00BA1ED0" w:rsidRDefault="001D2954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 do skladových priestorov na prízemí odberateľa.</w:t>
      </w:r>
      <w:r w:rsidR="00AB4060" w:rsidRPr="00BA1ED0">
        <w:t xml:space="preserve">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0F902830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</w:t>
      </w:r>
      <w:r w:rsidR="001268C5">
        <w:rPr>
          <w:b/>
        </w:rPr>
        <w:t>i</w:t>
      </w:r>
      <w:r w:rsidRPr="00AB4060">
        <w:rPr>
          <w:b/>
        </w:rPr>
        <w:t>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 xml:space="preserve">, Marcela </w:t>
      </w:r>
      <w:proofErr w:type="spellStart"/>
      <w:r w:rsidR="001C005B" w:rsidRPr="001331BC">
        <w:rPr>
          <w:b/>
        </w:rPr>
        <w:t>Ragačová</w:t>
      </w:r>
      <w:proofErr w:type="spellEnd"/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424E801C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5339E88A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F03627">
        <w:rPr>
          <w:b/>
        </w:rPr>
        <w:t xml:space="preserve"> </w:t>
      </w:r>
      <w:r w:rsidR="0063086C" w:rsidRPr="006D3D77">
        <w:rPr>
          <w:b/>
        </w:rPr>
        <w:t xml:space="preserve">€ </w:t>
      </w:r>
      <w:r w:rsidR="00133991" w:rsidRPr="006D3D77">
        <w:rPr>
          <w:b/>
        </w:rPr>
        <w:t xml:space="preserve"> bez DPH</w:t>
      </w:r>
    </w:p>
    <w:p w14:paraId="5C7DA088" w14:textId="667A70CE" w:rsidR="0076538D" w:rsidRPr="006D3D77" w:rsidRDefault="00F03627" w:rsidP="00B35A94">
      <w:pPr>
        <w:pStyle w:val="Odsekzoznamu"/>
        <w:spacing w:after="0"/>
        <w:ind w:left="1428"/>
        <w:jc w:val="both"/>
        <w:rPr>
          <w:b/>
        </w:rPr>
      </w:pPr>
      <w:r>
        <w:rPr>
          <w:b/>
        </w:rPr>
        <w:t xml:space="preserve"> </w:t>
      </w:r>
      <w:r w:rsidR="0063086C" w:rsidRPr="006D3D77">
        <w:rPr>
          <w:b/>
        </w:rPr>
        <w:t xml:space="preserve">€  </w:t>
      </w:r>
      <w:r w:rsidR="00B35A94" w:rsidRPr="006D3D77">
        <w:rPr>
          <w:b/>
        </w:rPr>
        <w:t>DPH</w:t>
      </w:r>
      <w:r w:rsidR="006B71F2">
        <w:rPr>
          <w:b/>
        </w:rPr>
        <w:t xml:space="preserve"> 10%</w:t>
      </w:r>
    </w:p>
    <w:p w14:paraId="5A845A0C" w14:textId="5F63AD44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 </w:t>
      </w:r>
      <w:r w:rsidR="00F03627">
        <w:rPr>
          <w:b/>
        </w:rPr>
        <w:t xml:space="preserve"> </w:t>
      </w:r>
      <w:r w:rsidR="0063086C" w:rsidRPr="006D3D77">
        <w:rPr>
          <w:b/>
        </w:rPr>
        <w:t xml:space="preserve">€ </w:t>
      </w:r>
      <w:r w:rsidR="006B71F2">
        <w:rPr>
          <w:b/>
        </w:rPr>
        <w:t> </w:t>
      </w:r>
      <w:r w:rsidR="0076538D" w:rsidRPr="006D3D77">
        <w:rPr>
          <w:b/>
        </w:rPr>
        <w:t>DPH</w:t>
      </w:r>
      <w:r w:rsidR="006B71F2">
        <w:rPr>
          <w:b/>
        </w:rPr>
        <w:t xml:space="preserve"> 20%</w:t>
      </w:r>
    </w:p>
    <w:p w14:paraId="227F53A1" w14:textId="0550526B" w:rsidR="0076538D" w:rsidRDefault="006B71F2" w:rsidP="0076538D">
      <w:pPr>
        <w:spacing w:after="0"/>
        <w:jc w:val="both"/>
        <w:rPr>
          <w:b/>
          <w:bCs/>
        </w:rPr>
      </w:pPr>
      <w:r>
        <w:t xml:space="preserve">                            </w:t>
      </w:r>
      <w:r w:rsidR="00F03627">
        <w:t xml:space="preserve"> </w:t>
      </w:r>
      <w:r>
        <w:t xml:space="preserve"> </w:t>
      </w:r>
      <w:r w:rsidR="00F03627" w:rsidRPr="00F03627">
        <w:rPr>
          <w:b/>
          <w:bCs/>
        </w:rPr>
        <w:t>€</w:t>
      </w:r>
      <w:r w:rsidR="00F03627">
        <w:t xml:space="preserve"> </w:t>
      </w:r>
      <w:r w:rsidRPr="006B71F2">
        <w:rPr>
          <w:b/>
          <w:bCs/>
        </w:rPr>
        <w:t xml:space="preserve">Cena Celkom </w:t>
      </w:r>
    </w:p>
    <w:p w14:paraId="42520394" w14:textId="77777777" w:rsidR="006B71F2" w:rsidRPr="006B71F2" w:rsidRDefault="006B71F2" w:rsidP="0076538D">
      <w:pPr>
        <w:spacing w:after="0"/>
        <w:jc w:val="both"/>
        <w:rPr>
          <w:b/>
          <w:bCs/>
        </w:rPr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31909B28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</w:t>
      </w:r>
      <w:r w:rsidR="00CB5361">
        <w:rPr>
          <w:b/>
        </w:rPr>
        <w:t>3</w:t>
      </w:r>
      <w:r w:rsidR="007C33AF" w:rsidRPr="007C33AF">
        <w:rPr>
          <w:b/>
        </w:rPr>
        <w:t>.20</w:t>
      </w:r>
      <w:r w:rsidR="006B71F2">
        <w:rPr>
          <w:b/>
        </w:rPr>
        <w:t>2</w:t>
      </w:r>
      <w:r w:rsidR="001268C5">
        <w:rPr>
          <w:b/>
        </w:rPr>
        <w:t>2</w:t>
      </w:r>
      <w:r w:rsidR="007C33AF" w:rsidRPr="007C33AF">
        <w:rPr>
          <w:b/>
        </w:rPr>
        <w:t xml:space="preserve"> do </w:t>
      </w:r>
      <w:r w:rsidR="00CB5361">
        <w:rPr>
          <w:b/>
        </w:rPr>
        <w:t>2</w:t>
      </w:r>
      <w:r w:rsidR="008254C2">
        <w:rPr>
          <w:b/>
        </w:rPr>
        <w:t>8</w:t>
      </w:r>
      <w:r w:rsidR="007C33AF" w:rsidRPr="007C33AF">
        <w:rPr>
          <w:b/>
        </w:rPr>
        <w:t>.</w:t>
      </w:r>
      <w:r w:rsidR="00CB5361">
        <w:rPr>
          <w:b/>
        </w:rPr>
        <w:t>2</w:t>
      </w:r>
      <w:r w:rsidR="007C33AF" w:rsidRPr="007C33AF">
        <w:rPr>
          <w:b/>
        </w:rPr>
        <w:t>.20</w:t>
      </w:r>
      <w:r w:rsidR="00CB5361">
        <w:rPr>
          <w:b/>
        </w:rPr>
        <w:t>2</w:t>
      </w:r>
      <w:r w:rsidR="001268C5">
        <w:rPr>
          <w:b/>
        </w:rPr>
        <w:t>3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D71C87D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1DE203F5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5125455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63B343BF" w14:textId="77777777" w:rsidR="00404C9F" w:rsidRDefault="00404C9F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02BE905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67DEA239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F6655">
        <w:rPr>
          <w:b/>
        </w:rPr>
        <w:t>Dodávka mlieka a mliečnych výrobkov</w:t>
      </w:r>
      <w:r w:rsidR="006B71F2">
        <w:rPr>
          <w:b/>
        </w:rPr>
        <w:t>.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0D9BE237" w:rsidR="00180488" w:rsidRDefault="00B35A94" w:rsidP="00180488">
      <w:pPr>
        <w:pStyle w:val="Odsekzoznamu"/>
        <w:spacing w:after="0"/>
        <w:ind w:left="0"/>
        <w:jc w:val="both"/>
      </w:pPr>
      <w:r>
        <w:t>V</w:t>
      </w:r>
      <w:r w:rsidR="00F03627">
        <w:t> Čeláre-</w:t>
      </w:r>
      <w:proofErr w:type="spellStart"/>
      <w:r w:rsidR="00F03627">
        <w:t>Kirť</w:t>
      </w:r>
      <w:proofErr w:type="spellEnd"/>
      <w:r>
        <w:t xml:space="preserve">, </w:t>
      </w:r>
      <w:r w:rsidR="00F03627">
        <w:t xml:space="preserve">dňa </w:t>
      </w:r>
      <w:r w:rsidR="00376252">
        <w:t xml:space="preserve">  </w:t>
      </w:r>
      <w:r w:rsidR="00F03627">
        <w:t xml:space="preserve">                               </w:t>
      </w:r>
      <w:r>
        <w:tab/>
      </w:r>
      <w:r>
        <w:tab/>
      </w:r>
      <w:r w:rsidR="00376252">
        <w:t xml:space="preserve">                           </w:t>
      </w:r>
      <w:r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71B5D53E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 xml:space="preserve">a  </w:t>
      </w:r>
      <w:r w:rsidR="00AF6655">
        <w:t>mlieka a mliečnych výrobkov</w:t>
      </w:r>
      <w:r w:rsidR="006B71F2">
        <w:t>.</w:t>
      </w:r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9088F"/>
    <w:rsid w:val="000D557A"/>
    <w:rsid w:val="001268C5"/>
    <w:rsid w:val="0013277F"/>
    <w:rsid w:val="001331BC"/>
    <w:rsid w:val="00133991"/>
    <w:rsid w:val="00134B16"/>
    <w:rsid w:val="00143414"/>
    <w:rsid w:val="00180488"/>
    <w:rsid w:val="00185CCB"/>
    <w:rsid w:val="001A6810"/>
    <w:rsid w:val="001C005B"/>
    <w:rsid w:val="001D2954"/>
    <w:rsid w:val="002376BC"/>
    <w:rsid w:val="00243CF9"/>
    <w:rsid w:val="002A6B31"/>
    <w:rsid w:val="002E609B"/>
    <w:rsid w:val="00315DFF"/>
    <w:rsid w:val="00376252"/>
    <w:rsid w:val="00383A61"/>
    <w:rsid w:val="003922C0"/>
    <w:rsid w:val="003B54B3"/>
    <w:rsid w:val="003F704C"/>
    <w:rsid w:val="00404C9F"/>
    <w:rsid w:val="004742A9"/>
    <w:rsid w:val="00475CE8"/>
    <w:rsid w:val="0048124B"/>
    <w:rsid w:val="004B35F4"/>
    <w:rsid w:val="005461FE"/>
    <w:rsid w:val="00582013"/>
    <w:rsid w:val="0063086C"/>
    <w:rsid w:val="006616D7"/>
    <w:rsid w:val="00694600"/>
    <w:rsid w:val="006B71F2"/>
    <w:rsid w:val="006D3D77"/>
    <w:rsid w:val="007645D8"/>
    <w:rsid w:val="0076538D"/>
    <w:rsid w:val="00770500"/>
    <w:rsid w:val="00780466"/>
    <w:rsid w:val="007C33AF"/>
    <w:rsid w:val="007E75B6"/>
    <w:rsid w:val="008254C2"/>
    <w:rsid w:val="00876A37"/>
    <w:rsid w:val="0089155F"/>
    <w:rsid w:val="0089465E"/>
    <w:rsid w:val="008C720E"/>
    <w:rsid w:val="008F620E"/>
    <w:rsid w:val="00943EC8"/>
    <w:rsid w:val="009525A8"/>
    <w:rsid w:val="00986AE6"/>
    <w:rsid w:val="009D77E6"/>
    <w:rsid w:val="00A01EF4"/>
    <w:rsid w:val="00A31A84"/>
    <w:rsid w:val="00A5391A"/>
    <w:rsid w:val="00A632D0"/>
    <w:rsid w:val="00A63576"/>
    <w:rsid w:val="00AB3984"/>
    <w:rsid w:val="00AB4060"/>
    <w:rsid w:val="00AC121B"/>
    <w:rsid w:val="00AC288A"/>
    <w:rsid w:val="00AF3ABC"/>
    <w:rsid w:val="00AF6655"/>
    <w:rsid w:val="00B35A94"/>
    <w:rsid w:val="00B4771C"/>
    <w:rsid w:val="00B87C30"/>
    <w:rsid w:val="00BA1ED0"/>
    <w:rsid w:val="00C008BD"/>
    <w:rsid w:val="00C35CCB"/>
    <w:rsid w:val="00C360D5"/>
    <w:rsid w:val="00C43D65"/>
    <w:rsid w:val="00C4517A"/>
    <w:rsid w:val="00CB5361"/>
    <w:rsid w:val="00CB7A72"/>
    <w:rsid w:val="00CE2067"/>
    <w:rsid w:val="00D07358"/>
    <w:rsid w:val="00D26466"/>
    <w:rsid w:val="00D277DB"/>
    <w:rsid w:val="00D81D13"/>
    <w:rsid w:val="00DB1612"/>
    <w:rsid w:val="00DE5750"/>
    <w:rsid w:val="00EC4CFA"/>
    <w:rsid w:val="00F02888"/>
    <w:rsid w:val="00F03627"/>
    <w:rsid w:val="00F15F47"/>
    <w:rsid w:val="00F30C92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vadzka5@dsscelarekirt.sk" TargetMode="Externa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10</cp:revision>
  <cp:lastPrinted>2022-01-18T08:44:00Z</cp:lastPrinted>
  <dcterms:created xsi:type="dcterms:W3CDTF">2021-01-11T07:18:00Z</dcterms:created>
  <dcterms:modified xsi:type="dcterms:W3CDTF">2022-01-18T08:54:00Z</dcterms:modified>
</cp:coreProperties>
</file>