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4043" w14:textId="7CF1E969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FB70D3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2BA81F9D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9F17CB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0B638A91" w:rsidR="009525A8" w:rsidRDefault="009525A8" w:rsidP="00133991">
      <w:pPr>
        <w:spacing w:after="0"/>
      </w:pPr>
      <w:r>
        <w:t>Názov (obchodné meno):</w:t>
      </w:r>
    </w:p>
    <w:p w14:paraId="17E9461F" w14:textId="348BDB10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6A5FF5DF" w:rsidR="00582013" w:rsidRDefault="009525A8" w:rsidP="00133991">
      <w:pPr>
        <w:spacing w:after="0"/>
      </w:pPr>
      <w:r>
        <w:t>Zastúpený:</w:t>
      </w:r>
      <w:r w:rsidR="0063086C">
        <w:t xml:space="preserve">                     </w:t>
      </w:r>
      <w:r w:rsidR="00B168E6">
        <w:t xml:space="preserve">    </w:t>
      </w:r>
      <w:r w:rsidR="0063086C">
        <w:t xml:space="preserve"> </w:t>
      </w:r>
    </w:p>
    <w:p w14:paraId="3FEE2935" w14:textId="02A87B9A" w:rsidR="009525A8" w:rsidRDefault="009525A8" w:rsidP="00133991">
      <w:pPr>
        <w:spacing w:after="0"/>
      </w:pPr>
      <w:r>
        <w:t>IČO:</w:t>
      </w:r>
      <w:r w:rsidR="00582013">
        <w:t xml:space="preserve">                                   </w:t>
      </w:r>
      <w:r w:rsidR="00B168E6">
        <w:t xml:space="preserve">  </w:t>
      </w:r>
    </w:p>
    <w:p w14:paraId="2EAFA980" w14:textId="7F50B137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</w:t>
      </w:r>
      <w:r w:rsidR="00B168E6">
        <w:t xml:space="preserve">   </w:t>
      </w:r>
    </w:p>
    <w:p w14:paraId="240665C6" w14:textId="17E334E8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0FBDE3FC" w:rsidR="009525A8" w:rsidRDefault="009525A8" w:rsidP="00133991">
      <w:pPr>
        <w:spacing w:after="0"/>
      </w:pPr>
      <w:r>
        <w:t>IBAN:</w:t>
      </w:r>
      <w:r w:rsidR="00582013">
        <w:t xml:space="preserve">                                 </w:t>
      </w:r>
      <w:r w:rsidR="00B168E6">
        <w:t xml:space="preserve">   </w:t>
      </w:r>
    </w:p>
    <w:p w14:paraId="22BADA3A" w14:textId="100073BC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6454A3F3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F91CA6">
        <w:rPr>
          <w:b/>
        </w:rPr>
        <w:t>mäso a mäsové výrobky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753A3410" w:rsidR="00185CCB" w:rsidRPr="00065103" w:rsidRDefault="00156FA2" w:rsidP="00156FA2">
      <w:pPr>
        <w:spacing w:after="0" w:line="240" w:lineRule="auto"/>
        <w:jc w:val="both"/>
      </w:pPr>
      <w:r>
        <w:t xml:space="preserve">3.2.     </w:t>
      </w:r>
      <w:r w:rsidR="00185CCB"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  <w:r>
        <w:t xml:space="preserve"> </w:t>
      </w:r>
      <w:r w:rsidRPr="00156FA2">
        <w:t>. V prípade, že budú objednané vyššie množstvá ako sú predpokladané, nesmie celková cena za dodávku predmetu zmluvy prekročiť finančný limit 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1FFF6587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</w:t>
      </w:r>
      <w:r w:rsidR="00156FA2" w:rsidRPr="00156FA2">
        <w:rPr>
          <w:color w:val="FF0000"/>
        </w:rPr>
        <w:t xml:space="preserve"> </w:t>
      </w:r>
      <w:r w:rsidR="00156FA2" w:rsidRPr="00156FA2">
        <w:t xml:space="preserve">V prípade, že predávajúci nemôže kupujúcemu dodať niektorý z tovarov uvedených v prílohe č. 1 z dôvodu jeho nedostupnosti, predávajúci je povinný kupujúcemu dodať ekvivalentný druh takéhoto tovaru, a kupujúci je oprávnený objednať si u predávajúceho takýto ekvivalentný druh tovaru. </w:t>
      </w:r>
      <w:r w:rsidRPr="00156FA2">
        <w:t xml:space="preserve"> Objednávka bude zadaná kupujúcim písomne</w:t>
      </w:r>
      <w:r w:rsidR="00243CF9" w:rsidRPr="00156FA2">
        <w:t xml:space="preserve"> </w:t>
      </w:r>
      <w:r w:rsidR="00AB4060" w:rsidRPr="00156FA2">
        <w:t xml:space="preserve">alebo telefonicky </w:t>
      </w:r>
      <w:r w:rsidR="00243CF9" w:rsidRPr="00156FA2">
        <w:t>na adresu predávajúceho uvedenú v záhlaví tejto zmluvy</w:t>
      </w:r>
      <w:r w:rsidRPr="00156FA2">
        <w:t xml:space="preserve"> a</w:t>
      </w:r>
      <w:r w:rsidR="00F951B0" w:rsidRPr="00156FA2">
        <w:t xml:space="preserve"> predávajúci </w:t>
      </w:r>
      <w:r w:rsidRPr="00156FA2"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E5599F">
        <w:rPr>
          <w:b/>
        </w:rPr>
        <w:t>3</w:t>
      </w:r>
      <w:r w:rsidR="001A6810">
        <w:rPr>
          <w:b/>
        </w:rPr>
        <w:t>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>, Marcela Ragačová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AB2A023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4B5E547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</w:t>
      </w:r>
      <w:r w:rsidR="00E5599F">
        <w:rPr>
          <w:b/>
        </w:rPr>
        <w:t xml:space="preserve">             </w:t>
      </w:r>
      <w:r w:rsidRPr="006D3D77">
        <w:rPr>
          <w:b/>
        </w:rPr>
        <w:t xml:space="preserve">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13D4BB3B" w:rsidR="0076538D" w:rsidRPr="006D3D77" w:rsidRDefault="00E5599F" w:rsidP="00B35A94">
      <w:pPr>
        <w:pStyle w:val="Odsekzoznamu"/>
        <w:spacing w:after="0"/>
        <w:ind w:left="1428"/>
        <w:jc w:val="both"/>
        <w:rPr>
          <w:b/>
        </w:rPr>
      </w:pPr>
      <w:r>
        <w:rPr>
          <w:b/>
        </w:rPr>
        <w:t xml:space="preserve">             </w:t>
      </w:r>
      <w:r w:rsidR="00B168E6">
        <w:rPr>
          <w:b/>
        </w:rPr>
        <w:t xml:space="preserve"> </w:t>
      </w:r>
      <w:r w:rsidR="0063086C" w:rsidRPr="006D3D77">
        <w:rPr>
          <w:b/>
        </w:rPr>
        <w:t>€  </w:t>
      </w:r>
      <w:r w:rsidR="00B35A94" w:rsidRPr="006D3D77">
        <w:rPr>
          <w:b/>
        </w:rPr>
        <w:t>DPH</w:t>
      </w:r>
    </w:p>
    <w:p w14:paraId="5A845A0C" w14:textId="2636429C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="00E5599F">
        <w:rPr>
          <w:b/>
        </w:rPr>
        <w:t xml:space="preserve">             </w:t>
      </w:r>
      <w:r w:rsidRPr="006D3D77">
        <w:rPr>
          <w:b/>
        </w:rPr>
        <w:t xml:space="preserve">  </w:t>
      </w:r>
      <w:r w:rsidR="00FB70D3">
        <w:rPr>
          <w:b/>
        </w:rPr>
        <w:t xml:space="preserve"> </w:t>
      </w:r>
      <w:r w:rsidR="0063086C" w:rsidRPr="006D3D77">
        <w:rPr>
          <w:b/>
        </w:rPr>
        <w:t xml:space="preserve">€ s </w:t>
      </w:r>
      <w:r w:rsidR="0076538D" w:rsidRPr="006D3D77">
        <w:rPr>
          <w:b/>
        </w:rPr>
        <w:t>DPH.</w:t>
      </w:r>
    </w:p>
    <w:p w14:paraId="227F53A1" w14:textId="60DEC198" w:rsidR="0076538D" w:rsidRDefault="00E5599F" w:rsidP="0076538D">
      <w:pPr>
        <w:spacing w:after="0"/>
        <w:jc w:val="both"/>
      </w:pPr>
      <w:r>
        <w:t xml:space="preserve">  </w:t>
      </w: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 xml:space="preserve">redávajúcim musia obsahovať všetky náležitosti v súlade s príslušnými právnymi predpismi. V prípade, že faktúra nebude obsahovať predpísané náležitosti daňového </w:t>
      </w:r>
      <w:r w:rsidR="00133991">
        <w:lastRenderedPageBreak/>
        <w:t>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439F3D9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635023">
        <w:rPr>
          <w:b/>
        </w:rPr>
        <w:t>8</w:t>
      </w:r>
      <w:r w:rsidR="007C33AF" w:rsidRPr="007C33AF">
        <w:rPr>
          <w:b/>
        </w:rPr>
        <w:t>.20</w:t>
      </w:r>
      <w:r w:rsidR="00FB70D3">
        <w:rPr>
          <w:b/>
        </w:rPr>
        <w:t>2</w:t>
      </w:r>
      <w:r w:rsidR="00327B28">
        <w:rPr>
          <w:b/>
        </w:rPr>
        <w:t>1</w:t>
      </w:r>
      <w:r w:rsidR="007C33AF" w:rsidRPr="007C33AF">
        <w:rPr>
          <w:b/>
        </w:rPr>
        <w:t xml:space="preserve"> do 31.</w:t>
      </w:r>
      <w:r w:rsidR="00635023">
        <w:rPr>
          <w:b/>
        </w:rPr>
        <w:t>7</w:t>
      </w:r>
      <w:r w:rsidR="007C33AF" w:rsidRPr="007C33AF">
        <w:rPr>
          <w:b/>
        </w:rPr>
        <w:t>.20</w:t>
      </w:r>
      <w:r w:rsidR="00635023">
        <w:rPr>
          <w:b/>
        </w:rPr>
        <w:t>2</w:t>
      </w:r>
      <w:r w:rsidR="00327B28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049AC314" w14:textId="77777777" w:rsidR="00245E34" w:rsidRDefault="00245E34" w:rsidP="0089465E">
      <w:pPr>
        <w:pStyle w:val="Odsekzoznamu"/>
        <w:spacing w:after="0"/>
        <w:ind w:left="0"/>
        <w:jc w:val="center"/>
        <w:rPr>
          <w:b/>
        </w:rPr>
      </w:pPr>
    </w:p>
    <w:p w14:paraId="231614ED" w14:textId="77777777" w:rsidR="00245E34" w:rsidRDefault="00245E34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403A9940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lastRenderedPageBreak/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0A78C2DC" w14:textId="77777777" w:rsidR="00245E34" w:rsidRDefault="00245E34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EF7FB83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6F2A26DE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635023">
        <w:rPr>
          <w:b/>
        </w:rPr>
        <w:t xml:space="preserve"> Mäso a mäsové výrobky</w:t>
      </w:r>
      <w:r w:rsidR="00245E34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r w:rsidR="00B35A94">
        <w:t xml:space="preserve">Funkcia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68F08829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</w:t>
      </w:r>
      <w:r w:rsidR="00635023">
        <w:t>mäsa a mäsových výrobkov</w:t>
      </w:r>
      <w:r w:rsidR="00245E34">
        <w:t>.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56FA2"/>
    <w:rsid w:val="00180488"/>
    <w:rsid w:val="00185CCB"/>
    <w:rsid w:val="001A6810"/>
    <w:rsid w:val="001C005B"/>
    <w:rsid w:val="002376BC"/>
    <w:rsid w:val="00243CF9"/>
    <w:rsid w:val="00245E34"/>
    <w:rsid w:val="002E609B"/>
    <w:rsid w:val="00315DFF"/>
    <w:rsid w:val="00327B28"/>
    <w:rsid w:val="00383A61"/>
    <w:rsid w:val="003922C0"/>
    <w:rsid w:val="003B54B3"/>
    <w:rsid w:val="003F704C"/>
    <w:rsid w:val="00475CE8"/>
    <w:rsid w:val="0048124B"/>
    <w:rsid w:val="004B35F4"/>
    <w:rsid w:val="005461FE"/>
    <w:rsid w:val="00582013"/>
    <w:rsid w:val="0063086C"/>
    <w:rsid w:val="00635023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943EC8"/>
    <w:rsid w:val="009525A8"/>
    <w:rsid w:val="00997B15"/>
    <w:rsid w:val="009D77E6"/>
    <w:rsid w:val="009F17CB"/>
    <w:rsid w:val="00A01EF4"/>
    <w:rsid w:val="00A31A84"/>
    <w:rsid w:val="00A36AB2"/>
    <w:rsid w:val="00A5391A"/>
    <w:rsid w:val="00A632D0"/>
    <w:rsid w:val="00AB3984"/>
    <w:rsid w:val="00AB4060"/>
    <w:rsid w:val="00AC121B"/>
    <w:rsid w:val="00AC288A"/>
    <w:rsid w:val="00AF3ABC"/>
    <w:rsid w:val="00B168E6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E2067"/>
    <w:rsid w:val="00D07358"/>
    <w:rsid w:val="00D21218"/>
    <w:rsid w:val="00D26466"/>
    <w:rsid w:val="00D277DB"/>
    <w:rsid w:val="00D81D13"/>
    <w:rsid w:val="00DB1612"/>
    <w:rsid w:val="00DE5750"/>
    <w:rsid w:val="00E5599F"/>
    <w:rsid w:val="00EC4CFA"/>
    <w:rsid w:val="00F15F47"/>
    <w:rsid w:val="00F30C92"/>
    <w:rsid w:val="00F71515"/>
    <w:rsid w:val="00F91CA6"/>
    <w:rsid w:val="00F951B0"/>
    <w:rsid w:val="00F97112"/>
    <w:rsid w:val="00FB70D3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4</cp:revision>
  <cp:lastPrinted>2019-07-19T09:34:00Z</cp:lastPrinted>
  <dcterms:created xsi:type="dcterms:W3CDTF">2021-06-21T05:44:00Z</dcterms:created>
  <dcterms:modified xsi:type="dcterms:W3CDTF">2021-06-21T05:46:00Z</dcterms:modified>
</cp:coreProperties>
</file>