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A31" w14:textId="77777777"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94379C7" w14:textId="6533DE2F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 xml:space="preserve">IDENTIFIKAČNÉ ÚDAJE </w:t>
      </w:r>
      <w:r w:rsidR="001F54AD">
        <w:rPr>
          <w:rFonts w:ascii="Arial" w:hAnsi="Arial" w:cs="Arial"/>
          <w:b/>
          <w:bCs/>
          <w:iCs/>
          <w:sz w:val="24"/>
          <w:szCs w:val="20"/>
        </w:rPr>
        <w:t>ZÁUJEMCU</w:t>
      </w:r>
    </w:p>
    <w:p w14:paraId="6CA3AA6C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5DCDD6FC" w14:textId="30EA8852" w:rsidR="00AC048F" w:rsidRPr="00AC048F" w:rsidRDefault="001F54AD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PONUKA NA KÚPU MAJETKU</w:t>
      </w:r>
    </w:p>
    <w:p w14:paraId="3CBD7529" w14:textId="77777777" w:rsidR="00AC048F" w:rsidRPr="00AC048F" w:rsidRDefault="00AC048F" w:rsidP="00AC048F"/>
    <w:p w14:paraId="4B448A26" w14:textId="2CDA013B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1F54AD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1644D5">
        <w:t xml:space="preserve">Obchodná verejná súťaž </w:t>
      </w:r>
      <w:proofErr w:type="spellStart"/>
      <w:r w:rsidR="001644D5">
        <w:t>II.kolo</w:t>
      </w:r>
      <w:proofErr w:type="spellEnd"/>
    </w:p>
    <w:p w14:paraId="5A6A2249" w14:textId="37554FE9" w:rsidR="00AC048F" w:rsidRPr="00AC048F" w:rsidRDefault="00AC048F" w:rsidP="00AC048F">
      <w:pPr>
        <w:ind w:left="3540" w:hanging="3540"/>
      </w:pPr>
      <w:r w:rsidRPr="00AC048F">
        <w:rPr>
          <w:b/>
        </w:rPr>
        <w:t xml:space="preserve">Predmet </w:t>
      </w:r>
      <w:r w:rsidR="001F54AD">
        <w:rPr>
          <w:b/>
        </w:rPr>
        <w:t>predaja</w:t>
      </w:r>
      <w:r w:rsidRPr="00AC048F">
        <w:rPr>
          <w:b/>
        </w:rPr>
        <w:t>:</w:t>
      </w:r>
      <w:r w:rsidR="008C6838">
        <w:t xml:space="preserve"> </w:t>
      </w:r>
      <w:r w:rsidR="008C6838">
        <w:tab/>
      </w:r>
      <w:proofErr w:type="spellStart"/>
      <w:r w:rsidR="001F54AD">
        <w:t>Deawoo</w:t>
      </w:r>
      <w:proofErr w:type="spellEnd"/>
      <w:r w:rsidR="001F54AD">
        <w:t xml:space="preserve"> Lublin3</w:t>
      </w:r>
    </w:p>
    <w:p w14:paraId="34B22675" w14:textId="0E6C0BA8" w:rsidR="00AC048F" w:rsidRDefault="001F54AD" w:rsidP="00AC048F"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AC048F" w:rsidRPr="00AC048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048F">
        <w:t>Domov sociálnych služieb,</w:t>
      </w:r>
      <w:r w:rsidR="006A5081">
        <w:t xml:space="preserve"> IČO: 00647560</w:t>
      </w:r>
    </w:p>
    <w:p w14:paraId="317A2B79" w14:textId="77777777"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14:paraId="36E29A0C" w14:textId="77777777" w:rsidR="00C54495" w:rsidRDefault="00C54495" w:rsidP="00294BAF">
      <w:pPr>
        <w:ind w:left="2832" w:firstLine="708"/>
        <w:rPr>
          <w:b/>
        </w:rPr>
      </w:pPr>
    </w:p>
    <w:p w14:paraId="2E3C9713" w14:textId="77777777" w:rsidR="006A5081" w:rsidRPr="00AC048F" w:rsidRDefault="006A5081" w:rsidP="00294BAF">
      <w:pPr>
        <w:ind w:left="2832" w:firstLine="708"/>
        <w:rPr>
          <w:b/>
        </w:rPr>
      </w:pPr>
    </w:p>
    <w:p w14:paraId="657C9023" w14:textId="76DF94F5" w:rsidR="00294BAF" w:rsidRDefault="00294BAF" w:rsidP="00294BAF">
      <w:pPr>
        <w:spacing w:line="480" w:lineRule="auto"/>
      </w:pPr>
      <w:r w:rsidRPr="00AC048F">
        <w:rPr>
          <w:b/>
        </w:rPr>
        <w:t xml:space="preserve">Obchodné meno </w:t>
      </w:r>
      <w:r w:rsidR="001F54AD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>
        <w:tab/>
        <w:t>...............................................................</w:t>
      </w:r>
    </w:p>
    <w:p w14:paraId="76B27F8E" w14:textId="77777777"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8D4598E" w14:textId="77777777"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457C76E0" w14:textId="77777777"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52E9447E" w14:textId="77777777"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9F57CCC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39C194F2" w14:textId="3062F536" w:rsidR="00294BAF" w:rsidRDefault="00294BAF" w:rsidP="00294BAF">
      <w:pPr>
        <w:spacing w:line="480" w:lineRule="auto"/>
      </w:pPr>
      <w:r w:rsidRPr="00AC048F">
        <w:rPr>
          <w:b/>
        </w:rPr>
        <w:t>Kontaktná osoba:</w:t>
      </w:r>
      <w:r w:rsidRPr="00AC048F">
        <w:t xml:space="preserve">     </w:t>
      </w:r>
      <w:r w:rsidR="001F54AD">
        <w:tab/>
      </w:r>
      <w:r w:rsidR="001F54AD">
        <w:tab/>
      </w:r>
      <w:r w:rsidRPr="00AC048F">
        <w:t xml:space="preserve">   </w:t>
      </w:r>
      <w:r>
        <w:t>...............................................................</w:t>
      </w:r>
    </w:p>
    <w:p w14:paraId="527BE4E6" w14:textId="77777777"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7609355A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A50A9D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38F94F5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165279A3" w14:textId="5D9A6790" w:rsidR="00AC048F" w:rsidRPr="00AC048F" w:rsidRDefault="001F54AD" w:rsidP="00AC048F">
      <w:pPr>
        <w:jc w:val="center"/>
        <w:rPr>
          <w:b/>
          <w:u w:val="single"/>
        </w:rPr>
      </w:pPr>
      <w:r>
        <w:rPr>
          <w:b/>
          <w:u w:val="single"/>
        </w:rPr>
        <w:t>PONUKA NA KÚPU MAJETKU</w:t>
      </w:r>
      <w:r w:rsidR="00AC048F" w:rsidRPr="00AC048F">
        <w:rPr>
          <w:b/>
          <w:u w:val="single"/>
        </w:rPr>
        <w:t xml:space="preserve"> (vyplní </w:t>
      </w:r>
      <w:r>
        <w:rPr>
          <w:b/>
          <w:u w:val="single"/>
        </w:rPr>
        <w:t>záujemca</w:t>
      </w:r>
      <w:r w:rsidR="00AC048F" w:rsidRPr="00AC048F">
        <w:rPr>
          <w:b/>
          <w:u w:val="single"/>
        </w:rPr>
        <w:t>)</w:t>
      </w:r>
    </w:p>
    <w:p w14:paraId="751114A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2B51BAC9" w14:textId="77777777" w:rsidR="00AC048F" w:rsidRPr="00AC048F" w:rsidRDefault="00AC048F" w:rsidP="00AC048F"/>
    <w:p w14:paraId="79777760" w14:textId="77777777"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772B8D37" w14:textId="77777777" w:rsidR="00AC048F" w:rsidRDefault="00AC048F" w:rsidP="00AC048F"/>
    <w:p w14:paraId="5CD5742F" w14:textId="77777777" w:rsidR="00AC048F" w:rsidRDefault="00AC048F" w:rsidP="00AC048F"/>
    <w:p w14:paraId="03D71CFF" w14:textId="77777777"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14:paraId="6E802805" w14:textId="77777777" w:rsidR="00AC048F" w:rsidRPr="00AC048F" w:rsidRDefault="00AC048F" w:rsidP="00AC048F"/>
    <w:p w14:paraId="458C294C" w14:textId="77777777" w:rsidR="00AC048F" w:rsidRPr="00AC048F" w:rsidRDefault="00AC048F" w:rsidP="00AC048F"/>
    <w:p w14:paraId="3A1D1280" w14:textId="0D370D12" w:rsidR="00AC048F" w:rsidRPr="00AC048F" w:rsidRDefault="00AC048F" w:rsidP="00AC048F">
      <w:pPr>
        <w:rPr>
          <w:b/>
        </w:rPr>
      </w:pPr>
      <w:r w:rsidRPr="00AC048F">
        <w:rPr>
          <w:b/>
        </w:rPr>
        <w:t>celková cena v EUR s DPH 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  <w:t xml:space="preserve">                                                                     </w:t>
      </w:r>
      <w:r w:rsidRPr="00AC048F">
        <w:rPr>
          <w:b/>
        </w:rPr>
        <w:t>......................................................</w:t>
      </w:r>
    </w:p>
    <w:p w14:paraId="085B8275" w14:textId="77777777" w:rsidR="00AC048F" w:rsidRDefault="00AC048F" w:rsidP="00AC048F"/>
    <w:p w14:paraId="39A880B2" w14:textId="77777777" w:rsidR="008603A0" w:rsidRDefault="008603A0" w:rsidP="00AC048F"/>
    <w:p w14:paraId="105DFD5D" w14:textId="77777777"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14:paraId="00CDA45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C256E7F" w14:textId="77777777" w:rsidR="00AC048F" w:rsidRDefault="00AC048F" w:rsidP="00AC048F">
      <w:pPr>
        <w:jc w:val="center"/>
        <w:rPr>
          <w:b/>
          <w:color w:val="FF0000"/>
        </w:rPr>
      </w:pPr>
    </w:p>
    <w:p w14:paraId="730CEB61" w14:textId="77777777"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51AEED89" w14:textId="77777777" w:rsidR="00AC048F" w:rsidRDefault="00AC048F" w:rsidP="00AC048F"/>
    <w:p w14:paraId="3EDB8001" w14:textId="77777777" w:rsidR="00A86377" w:rsidRDefault="00A86377" w:rsidP="00AC048F"/>
    <w:p w14:paraId="05CA7B09" w14:textId="77777777" w:rsidR="00AC048F" w:rsidRDefault="00AC048F" w:rsidP="00AC048F"/>
    <w:p w14:paraId="43DEC57C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544B0F3F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5E94BEA0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A101" w14:textId="77777777" w:rsidR="00DB063D" w:rsidRDefault="00DB063D" w:rsidP="002F5BDA">
      <w:r>
        <w:separator/>
      </w:r>
    </w:p>
  </w:endnote>
  <w:endnote w:type="continuationSeparator" w:id="0">
    <w:p w14:paraId="4EEF872C" w14:textId="77777777" w:rsidR="00DB063D" w:rsidRDefault="00DB063D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06A7" w14:textId="77777777" w:rsidR="00DB063D" w:rsidRDefault="00DB063D" w:rsidP="002F5BDA">
      <w:r>
        <w:separator/>
      </w:r>
    </w:p>
  </w:footnote>
  <w:footnote w:type="continuationSeparator" w:id="0">
    <w:p w14:paraId="6AF080C9" w14:textId="77777777" w:rsidR="00DB063D" w:rsidRDefault="00DB063D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3C06"/>
    <w:rsid w:val="00126F1C"/>
    <w:rsid w:val="00131403"/>
    <w:rsid w:val="00154B28"/>
    <w:rsid w:val="001644D5"/>
    <w:rsid w:val="00196774"/>
    <w:rsid w:val="001F54AD"/>
    <w:rsid w:val="00223F0F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64DE4"/>
    <w:rsid w:val="005A4894"/>
    <w:rsid w:val="005F2E03"/>
    <w:rsid w:val="00610C61"/>
    <w:rsid w:val="006A5081"/>
    <w:rsid w:val="00710B22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54495"/>
    <w:rsid w:val="00C56973"/>
    <w:rsid w:val="00C61685"/>
    <w:rsid w:val="00D35C97"/>
    <w:rsid w:val="00DB063D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FBC3"/>
  <w15:docId w15:val="{1AA479CE-02DB-4EA2-967A-5A2D0FE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2021-06-07T07:22:00Z</dcterms:created>
  <dcterms:modified xsi:type="dcterms:W3CDTF">2021-06-07T07:22:00Z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