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826E" w14:textId="77777777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16439233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94C7902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45CB0A55" w14:textId="77777777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</w:t>
      </w:r>
      <w:r w:rsidR="00AC57AF">
        <w:t>)</w:t>
      </w:r>
      <w:r w:rsidR="009525A8">
        <w:t xml:space="preserve">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19583918" w14:textId="77777777" w:rsidR="00133991" w:rsidRDefault="00133991" w:rsidP="00133991">
      <w:pPr>
        <w:spacing w:after="0"/>
      </w:pPr>
    </w:p>
    <w:p w14:paraId="68931BDE" w14:textId="77777777" w:rsidR="00BA1ED0" w:rsidRDefault="00BA1ED0" w:rsidP="00133991">
      <w:pPr>
        <w:spacing w:after="0"/>
      </w:pPr>
    </w:p>
    <w:p w14:paraId="6EA0FECB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315BA835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2450D9D7" w14:textId="77777777" w:rsidR="00133991" w:rsidRDefault="00133991" w:rsidP="00133991">
      <w:pPr>
        <w:spacing w:after="0"/>
      </w:pPr>
    </w:p>
    <w:p w14:paraId="4CC1C5C0" w14:textId="77777777" w:rsidR="00BA1ED0" w:rsidRDefault="00BA1ED0" w:rsidP="00133991">
      <w:pPr>
        <w:spacing w:after="0"/>
      </w:pPr>
    </w:p>
    <w:p w14:paraId="40CC3CE1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76484D51" w14:textId="77777777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ECB0480" w14:textId="77777777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5D7887E0" w14:textId="77777777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7401935C" w14:textId="77777777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7B7F1B57" w14:textId="77777777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5648E099" w14:textId="77777777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44DD417F" w14:textId="77777777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77267EE6" w14:textId="77777777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B60B7C">
        <w:t>22</w:t>
      </w:r>
      <w:r w:rsidR="008C720E">
        <w:t xml:space="preserve">, </w:t>
      </w:r>
      <w:r w:rsidR="00B60B7C">
        <w:rPr>
          <w:rStyle w:val="Hypertextovprepojenie"/>
        </w:rPr>
        <w:t>uctovne2</w:t>
      </w:r>
      <w:r w:rsidR="00B60B7C">
        <w:rPr>
          <w:rStyle w:val="Hypertextovprepojenie"/>
          <w:rFonts w:ascii="Arial" w:hAnsi="Arial" w:cs="Arial"/>
        </w:rPr>
        <w:t>@</w:t>
      </w:r>
      <w:r w:rsidR="00B60B7C">
        <w:rPr>
          <w:rStyle w:val="Hypertextovprepojenie"/>
        </w:rPr>
        <w:t>dsscelarekirt.sk</w:t>
      </w:r>
    </w:p>
    <w:p w14:paraId="1ADF2EA0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7F0C6758" w14:textId="77777777" w:rsidR="009525A8" w:rsidRDefault="009525A8" w:rsidP="00133991">
      <w:pPr>
        <w:spacing w:after="0"/>
      </w:pPr>
    </w:p>
    <w:p w14:paraId="19E59627" w14:textId="77777777" w:rsidR="009525A8" w:rsidRDefault="00133991" w:rsidP="00133991">
      <w:pPr>
        <w:spacing w:after="0"/>
      </w:pPr>
      <w:r>
        <w:t xml:space="preserve">a </w:t>
      </w:r>
    </w:p>
    <w:p w14:paraId="17BE2153" w14:textId="77777777" w:rsidR="009525A8" w:rsidRDefault="009525A8" w:rsidP="00133991">
      <w:pPr>
        <w:spacing w:after="0"/>
      </w:pPr>
    </w:p>
    <w:p w14:paraId="741127BE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  <w:r w:rsidR="00994F45">
        <w:rPr>
          <w:b/>
        </w:rPr>
        <w:tab/>
      </w:r>
    </w:p>
    <w:p w14:paraId="512EA5E0" w14:textId="09ADA2FF" w:rsidR="009525A8" w:rsidRDefault="009525A8" w:rsidP="00133991">
      <w:pPr>
        <w:spacing w:after="0"/>
      </w:pPr>
      <w:r>
        <w:t>Názov:</w:t>
      </w:r>
      <w:r w:rsidR="0063086C">
        <w:t xml:space="preserve"> </w:t>
      </w:r>
      <w:r w:rsidR="00994F45">
        <w:tab/>
      </w:r>
      <w:r w:rsidR="00994F45">
        <w:tab/>
      </w:r>
      <w:r w:rsidR="00994F45">
        <w:tab/>
      </w:r>
    </w:p>
    <w:p w14:paraId="28426630" w14:textId="77777777" w:rsidR="005559DF" w:rsidRDefault="009525A8" w:rsidP="00133991">
      <w:pPr>
        <w:spacing w:after="0"/>
      </w:pPr>
      <w:r>
        <w:t>Sídlo:</w:t>
      </w:r>
      <w:r w:rsidR="0063086C">
        <w:t xml:space="preserve"> </w:t>
      </w:r>
      <w:r w:rsidR="00994F45">
        <w:tab/>
      </w:r>
      <w:r w:rsidR="00994F45">
        <w:tab/>
      </w:r>
      <w:r w:rsidR="00994F45">
        <w:tab/>
      </w:r>
    </w:p>
    <w:p w14:paraId="059E53FA" w14:textId="14408236" w:rsidR="00582013" w:rsidRDefault="009525A8" w:rsidP="00133991">
      <w:pPr>
        <w:spacing w:after="0"/>
      </w:pPr>
      <w:r>
        <w:t>Zastúpený:</w:t>
      </w:r>
      <w:r w:rsidR="0063086C">
        <w:t xml:space="preserve">                       </w:t>
      </w:r>
    </w:p>
    <w:p w14:paraId="260849E1" w14:textId="09D02038" w:rsidR="009525A8" w:rsidRDefault="009525A8" w:rsidP="00133991">
      <w:pPr>
        <w:spacing w:after="0"/>
      </w:pPr>
      <w:r>
        <w:t>IČO:</w:t>
      </w:r>
      <w:r w:rsidR="00582013">
        <w:t xml:space="preserve"> </w:t>
      </w:r>
      <w:r w:rsidR="00994F45">
        <w:tab/>
      </w:r>
      <w:r w:rsidR="00994F45">
        <w:tab/>
      </w:r>
      <w:r w:rsidR="00994F45">
        <w:tab/>
      </w:r>
      <w:r w:rsidR="00582013">
        <w:t xml:space="preserve">                                     </w:t>
      </w:r>
    </w:p>
    <w:p w14:paraId="27070F16" w14:textId="1070CC94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</w:t>
      </w:r>
      <w:r w:rsidR="00994F45">
        <w:tab/>
      </w:r>
      <w:r w:rsidR="00994F45">
        <w:tab/>
      </w:r>
      <w:r w:rsidR="00994F45">
        <w:tab/>
      </w:r>
      <w:r w:rsidR="00582013">
        <w:t xml:space="preserve">                                   </w:t>
      </w:r>
    </w:p>
    <w:p w14:paraId="54DA8A5E" w14:textId="52650123" w:rsidR="009525A8" w:rsidRDefault="009525A8" w:rsidP="00133991">
      <w:pPr>
        <w:spacing w:after="0"/>
      </w:pPr>
      <w:r>
        <w:t>Bankové spojenie:</w:t>
      </w:r>
      <w:r w:rsidR="00582013">
        <w:t xml:space="preserve">         </w:t>
      </w:r>
      <w:r w:rsidR="00994F45">
        <w:tab/>
      </w:r>
    </w:p>
    <w:p w14:paraId="5EFB2E02" w14:textId="07E97E79" w:rsidR="009525A8" w:rsidRDefault="009525A8" w:rsidP="00133991">
      <w:pPr>
        <w:spacing w:after="0"/>
      </w:pPr>
      <w:r>
        <w:t>IBAN:</w:t>
      </w:r>
      <w:r w:rsidR="00582013">
        <w:t xml:space="preserve">                </w:t>
      </w:r>
      <w:r w:rsidR="00994F45">
        <w:tab/>
      </w:r>
      <w:r w:rsidR="00994F45">
        <w:tab/>
      </w:r>
      <w:r w:rsidR="00582013">
        <w:t xml:space="preserve">               </w:t>
      </w:r>
    </w:p>
    <w:p w14:paraId="6520F836" w14:textId="23A5AADF" w:rsidR="009525A8" w:rsidRDefault="009525A8" w:rsidP="00133991">
      <w:pPr>
        <w:spacing w:after="0"/>
      </w:pPr>
      <w:r>
        <w:t>Tel./e-mail:</w:t>
      </w:r>
      <w:r w:rsidR="00582013">
        <w:t xml:space="preserve">      </w:t>
      </w:r>
      <w:r w:rsidR="00D9579C">
        <w:tab/>
      </w:r>
      <w:r w:rsidR="00D9579C">
        <w:tab/>
      </w:r>
      <w:r w:rsidR="00582013">
        <w:t xml:space="preserve"> </w:t>
      </w:r>
    </w:p>
    <w:p w14:paraId="3CDF28A0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58266960" w14:textId="77777777" w:rsidR="009525A8" w:rsidRDefault="009525A8" w:rsidP="00133991">
      <w:pPr>
        <w:spacing w:after="0"/>
      </w:pPr>
    </w:p>
    <w:p w14:paraId="54A56D41" w14:textId="77777777" w:rsidR="00475CE8" w:rsidRDefault="00475CE8" w:rsidP="00133991">
      <w:pPr>
        <w:spacing w:after="0"/>
      </w:pPr>
    </w:p>
    <w:p w14:paraId="695D273C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Článok II</w:t>
      </w:r>
    </w:p>
    <w:p w14:paraId="35B713B8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Preambula</w:t>
      </w:r>
    </w:p>
    <w:p w14:paraId="4B7C5B66" w14:textId="77777777" w:rsidR="006D3D77" w:rsidRPr="00895A08" w:rsidRDefault="00133991" w:rsidP="00D96EC2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 w:rsidRPr="00895A08">
        <w:t xml:space="preserve">Táto zmluva sa uzatvára </w:t>
      </w:r>
      <w:r w:rsidR="00A1509F" w:rsidRPr="00895A08">
        <w:t xml:space="preserve">v zmysle výnimky uvedenej v </w:t>
      </w:r>
      <w:r w:rsidR="00A1509F" w:rsidRPr="00895A08">
        <w:rPr>
          <w:rFonts w:ascii="Arial Narrow" w:hAnsi="Arial Narrow"/>
        </w:rPr>
        <w:t>§</w:t>
      </w:r>
      <w:r w:rsidR="00A1509F" w:rsidRPr="00895A08">
        <w:t xml:space="preserve"> 1 ods. 14 </w:t>
      </w:r>
      <w:r w:rsidRPr="00895A08">
        <w:t xml:space="preserve"> podľa zákona č.</w:t>
      </w:r>
      <w:r w:rsidR="00F97112" w:rsidRPr="00895A08">
        <w:t xml:space="preserve"> </w:t>
      </w:r>
      <w:r w:rsidRPr="00895A08">
        <w:t>343/2015 Z. z. o verejnom obstarávaní v znení neskorších predpisov (ďalej len „</w:t>
      </w:r>
      <w:r w:rsidR="009525A8" w:rsidRPr="00895A08">
        <w:t>ZVO</w:t>
      </w:r>
      <w:r w:rsidRPr="00895A08">
        <w:t xml:space="preserve">“). </w:t>
      </w:r>
    </w:p>
    <w:p w14:paraId="7CCB44EC" w14:textId="77777777" w:rsidR="00895A08" w:rsidRDefault="00895A08" w:rsidP="009525A8">
      <w:pPr>
        <w:pStyle w:val="Odsekzoznamu"/>
        <w:spacing w:after="0"/>
        <w:ind w:left="0"/>
        <w:jc w:val="center"/>
        <w:rPr>
          <w:b/>
        </w:rPr>
      </w:pPr>
    </w:p>
    <w:p w14:paraId="1D200F04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71ECDAE6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2696B094" w14:textId="77777777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</w:t>
      </w:r>
      <w:r w:rsidR="007A1B00">
        <w:t xml:space="preserve">tonery a catrige </w:t>
      </w:r>
      <w:r w:rsidR="00876A37" w:rsidRPr="00AB4060">
        <w:t>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</w:t>
      </w:r>
      <w:r w:rsidR="00CE2067" w:rsidRPr="00AB4060">
        <w:t xml:space="preserve"> „tovar“</w:t>
      </w:r>
      <w:r w:rsidR="00F15F47" w:rsidRPr="00AB4060">
        <w:t>)</w:t>
      </w:r>
      <w:r w:rsidR="00F15F47">
        <w:t xml:space="preserve"> a previesť na kupujúceho vlastnícke právo k</w:t>
      </w:r>
      <w:r w:rsidR="007A1B00">
        <w:t xml:space="preserve"> tovaru </w:t>
      </w:r>
      <w:r w:rsidR="00F15F47">
        <w:t xml:space="preserve">a záväzok kupujúceho prevziať </w:t>
      </w:r>
      <w:r w:rsidR="007A1B00">
        <w:t>tovar</w:t>
      </w:r>
      <w:r>
        <w:t xml:space="preserve"> dodan</w:t>
      </w:r>
      <w:r w:rsidR="007A1B00">
        <w:t>ý</w:t>
      </w:r>
      <w:r>
        <w:t xml:space="preserve"> na základe osobitnej objednávky do</w:t>
      </w:r>
      <w:r w:rsidR="00F15F47">
        <w:t xml:space="preserve"> svojho vlastníctva a zaplatiť p</w:t>
      </w:r>
      <w:r>
        <w:t xml:space="preserve">redávajúcemu </w:t>
      </w:r>
      <w:r>
        <w:lastRenderedPageBreak/>
        <w:t>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7E00DD87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023F73FD" w14:textId="77777777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575172C5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6AACE2CE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0585F79E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F7928C2" w14:textId="77777777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7A1B00">
        <w:t>tovar</w:t>
      </w:r>
      <w:r>
        <w:t xml:space="preserve"> do odberného miesta kupujúceho v objednanej kvalite,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</w:t>
      </w:r>
      <w:r w:rsidR="00E37290">
        <w:t>Vyžaduje sa dodanie nového tovaru, 100% originál produkt v nerozbalenom a nepoškodenom stave, nepoužívaný, ochranná fólia nepoškodená. Požaduje sa dodanie originál tovaru od výrobcov, nie repas</w:t>
      </w:r>
      <w:r w:rsidR="00A1509F">
        <w:t>ované</w:t>
      </w:r>
      <w:r w:rsidR="00E37290">
        <w:t xml:space="preserve">, nie kompatibilné náplne. </w:t>
      </w:r>
      <w:r>
        <w:t>Objednávka bude zadaná kupujúcim písomne</w:t>
      </w:r>
      <w:r w:rsidR="00243CF9">
        <w:t xml:space="preserve"> 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747405">
        <w:t>tovar</w:t>
      </w:r>
      <w:r w:rsidR="00AB4060">
        <w:t xml:space="preserve">: </w:t>
      </w:r>
      <w:r w:rsidR="00747405">
        <w:rPr>
          <w:b/>
        </w:rPr>
        <w:t>v pracovných dňoch v čase od 7:00 hod do 14:00 hod.</w:t>
      </w:r>
    </w:p>
    <w:p w14:paraId="661D9BCD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18EEF518" w14:textId="77777777" w:rsidR="00AB3984" w:rsidRDefault="001D2954" w:rsidP="0024211A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</w:t>
      </w:r>
      <w:r w:rsidR="00747405">
        <w:t>.</w:t>
      </w:r>
      <w:r>
        <w:t xml:space="preserve"> </w:t>
      </w:r>
    </w:p>
    <w:p w14:paraId="223D6998" w14:textId="77777777" w:rsidR="00747405" w:rsidRPr="00BA1ED0" w:rsidRDefault="00747405" w:rsidP="00747405">
      <w:pPr>
        <w:pStyle w:val="Odsekzoznamu"/>
        <w:spacing w:after="0"/>
        <w:ind w:left="0"/>
        <w:jc w:val="both"/>
      </w:pPr>
    </w:p>
    <w:p w14:paraId="2908B7D3" w14:textId="77777777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4E80D7B1" w14:textId="77777777" w:rsidR="00AC121B" w:rsidRDefault="00F97112" w:rsidP="00E3729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3FDF8A6D" w14:textId="77777777" w:rsidR="00E37290" w:rsidRPr="00E37290" w:rsidRDefault="00E37290" w:rsidP="00E37290">
      <w:pPr>
        <w:pStyle w:val="Odsekzoznamu"/>
        <w:spacing w:after="0"/>
        <w:ind w:left="0"/>
        <w:rPr>
          <w:b/>
        </w:rPr>
      </w:pPr>
    </w:p>
    <w:p w14:paraId="7DCE4B5D" w14:textId="77777777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E37290">
        <w:t>tovaru</w:t>
      </w:r>
      <w:r>
        <w:t xml:space="preserve"> je splnená prevzatím dodávky a podpísaním dodacieho listu.</w:t>
      </w:r>
    </w:p>
    <w:p w14:paraId="6E2E31D5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7D3AACBD" w14:textId="77777777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E37290">
        <w:rPr>
          <w:b/>
        </w:rPr>
        <w:t>Ing. Csilla Végh</w:t>
      </w:r>
    </w:p>
    <w:p w14:paraId="4F01D24F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13EE0016" w14:textId="34195968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  <w:r w:rsidR="005559DF">
        <w:t>.......................................................................</w:t>
      </w:r>
    </w:p>
    <w:p w14:paraId="2C86083C" w14:textId="77777777" w:rsidR="00AC121B" w:rsidRDefault="00AC121B" w:rsidP="00AC121B">
      <w:pPr>
        <w:pStyle w:val="Odsekzoznamu"/>
      </w:pPr>
    </w:p>
    <w:p w14:paraId="2CF6C123" w14:textId="77777777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E37290">
        <w:t xml:space="preserve">tovaru </w:t>
      </w:r>
      <w:r w:rsidR="00A31A84">
        <w:t xml:space="preserve">sa týka najmä: overenia nepoškodenia obalu tovaru, </w:t>
      </w:r>
      <w:r w:rsidR="00AB3984">
        <w:t>dátumu spotreby</w:t>
      </w:r>
      <w:r w:rsidR="00A31A84">
        <w:t xml:space="preserve"> tovaru,</w:t>
      </w:r>
      <w:r>
        <w:t xml:space="preserve"> </w:t>
      </w:r>
      <w:r w:rsidR="00A31A84">
        <w:t xml:space="preserve"> súladu sortimentu dodaného tovaru s</w:t>
      </w:r>
      <w:r>
        <w:t xml:space="preserve"> </w:t>
      </w:r>
      <w:r w:rsidR="00A31A84">
        <w:t>objednávkou tovaru, množstva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115C1F4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1629A0AC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560595D7" w14:textId="77777777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 w:rsidR="00E37290">
        <w:t>tovaru</w:t>
      </w:r>
      <w:r>
        <w:t xml:space="preserve">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F522B27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7E4E4D08" w14:textId="77777777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1CEE3241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790AB550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lastRenderedPageBreak/>
        <w:t>Článok V</w:t>
      </w:r>
    </w:p>
    <w:p w14:paraId="2ADAA5C4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211612AB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strán.</w:t>
      </w:r>
    </w:p>
    <w:p w14:paraId="66D6E204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5CA9A09F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 xml:space="preserve">tkové ceny za jednotlivé druhy </w:t>
      </w:r>
      <w:r w:rsidR="00C9609C">
        <w:t>tovaru</w:t>
      </w:r>
      <w:r>
        <w:t xml:space="preserve">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</w:t>
      </w:r>
      <w:r w:rsidR="00C73734">
        <w:t>tovaru</w:t>
      </w:r>
      <w:r w:rsidR="002376BC">
        <w:t xml:space="preserve"> sú nemenné a platné počas celej doby trvania zmluvy. </w:t>
      </w:r>
    </w:p>
    <w:p w14:paraId="7283E68D" w14:textId="77777777" w:rsidR="0076538D" w:rsidRDefault="0076538D" w:rsidP="0076538D">
      <w:pPr>
        <w:pStyle w:val="Odsekzoznamu"/>
      </w:pPr>
    </w:p>
    <w:p w14:paraId="4930938D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67996A74" w14:textId="370F9E8C" w:rsidR="0076538D" w:rsidRPr="006D3D77" w:rsidRDefault="005559DF" w:rsidP="00C4517A">
      <w:pPr>
        <w:pStyle w:val="Odsekzoznamu"/>
        <w:spacing w:after="0"/>
        <w:jc w:val="both"/>
        <w:rPr>
          <w:b/>
        </w:rPr>
      </w:pPr>
      <w:r>
        <w:rPr>
          <w:b/>
        </w:rPr>
        <w:t xml:space="preserve">              ................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0395C301" w14:textId="65FDCDDA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</w:t>
      </w:r>
      <w:r w:rsidR="00D9579C">
        <w:rPr>
          <w:b/>
        </w:rPr>
        <w:t xml:space="preserve"> </w:t>
      </w:r>
      <w:r w:rsidR="005559DF">
        <w:rPr>
          <w:b/>
        </w:rPr>
        <w:t>..............</w:t>
      </w:r>
      <w:r w:rsidR="00D9579C">
        <w:rPr>
          <w:b/>
        </w:rPr>
        <w:t xml:space="preserve"> </w:t>
      </w:r>
      <w:r w:rsidRPr="006D3D77">
        <w:rPr>
          <w:b/>
        </w:rPr>
        <w:t xml:space="preserve">€  </w:t>
      </w:r>
      <w:r w:rsidR="00B35A94" w:rsidRPr="006D3D77">
        <w:rPr>
          <w:b/>
        </w:rPr>
        <w:t>DPH</w:t>
      </w:r>
    </w:p>
    <w:p w14:paraId="2366AF31" w14:textId="2E550C5C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</w:t>
      </w:r>
      <w:r w:rsidR="005559DF">
        <w:rPr>
          <w:b/>
        </w:rPr>
        <w:t>................</w:t>
      </w:r>
      <w:r w:rsidR="0063086C" w:rsidRPr="006D3D77">
        <w:rPr>
          <w:b/>
        </w:rPr>
        <w:t xml:space="preserve"> s </w:t>
      </w:r>
      <w:r w:rsidR="0076538D" w:rsidRPr="006D3D77">
        <w:rPr>
          <w:b/>
        </w:rPr>
        <w:t>DPH.</w:t>
      </w:r>
    </w:p>
    <w:p w14:paraId="355BBCA0" w14:textId="77777777" w:rsidR="0076538D" w:rsidRDefault="0076538D" w:rsidP="0076538D">
      <w:pPr>
        <w:spacing w:after="0"/>
        <w:jc w:val="both"/>
      </w:pPr>
    </w:p>
    <w:p w14:paraId="1B6007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Cena jednotlivých druhov </w:t>
      </w:r>
      <w:r w:rsidR="00146642">
        <w:t>tovaru</w:t>
      </w:r>
      <w:r>
        <w:t xml:space="preserve"> je pre k</w:t>
      </w:r>
      <w:r w:rsidR="00133991">
        <w:t>upujúceho konečná a zahŕňa v sebe daň z pridanej hodnoty, dopravné ná</w:t>
      </w:r>
      <w:r>
        <w:t xml:space="preserve">klady vrátane vyloženia </w:t>
      </w:r>
      <w:r w:rsidR="00146642">
        <w:t>tovaru</w:t>
      </w:r>
      <w:r>
        <w:t>, cla a balného.</w:t>
      </w:r>
    </w:p>
    <w:p w14:paraId="4DFCC357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74DEAD1B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1DA3D01C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307379D8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146642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59162BBC" w14:textId="77777777" w:rsidR="00C43D65" w:rsidRDefault="00C43D65" w:rsidP="00C43D65">
      <w:pPr>
        <w:pStyle w:val="Odsekzoznamu"/>
      </w:pPr>
    </w:p>
    <w:p w14:paraId="4298A416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74DBC332" w14:textId="77777777" w:rsidR="00C43D65" w:rsidRDefault="00C43D65" w:rsidP="00C43D65">
      <w:pPr>
        <w:pStyle w:val="Odsekzoznamu"/>
      </w:pPr>
    </w:p>
    <w:p w14:paraId="2DDC41E3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 xml:space="preserve">s </w:t>
      </w:r>
      <w:r w:rsidR="00146642">
        <w:t>tovarom</w:t>
      </w:r>
      <w:r w:rsidR="00C43D65">
        <w:t>, alebo poštou.</w:t>
      </w:r>
    </w:p>
    <w:p w14:paraId="75D86A84" w14:textId="77777777" w:rsidR="00C43D65" w:rsidRDefault="00C43D65" w:rsidP="00C43D65">
      <w:pPr>
        <w:pStyle w:val="Odsekzoznamu"/>
      </w:pPr>
    </w:p>
    <w:p w14:paraId="0A7B4DFB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376B4BC2" w14:textId="77777777" w:rsidR="00780466" w:rsidRDefault="00780466" w:rsidP="00780466">
      <w:pPr>
        <w:pStyle w:val="Odsekzoznamu"/>
      </w:pPr>
    </w:p>
    <w:p w14:paraId="2A462672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603DBC81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3B757994" w14:textId="5BF2BAB4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5559DF">
        <w:rPr>
          <w:b/>
        </w:rPr>
        <w:t>19</w:t>
      </w:r>
      <w:r w:rsidR="007C33AF" w:rsidRPr="007C33AF">
        <w:rPr>
          <w:b/>
        </w:rPr>
        <w:t>.</w:t>
      </w:r>
      <w:r w:rsidR="005559DF">
        <w:rPr>
          <w:b/>
        </w:rPr>
        <w:t>3.</w:t>
      </w:r>
      <w:r w:rsidR="007C33AF" w:rsidRPr="007C33AF">
        <w:rPr>
          <w:b/>
        </w:rPr>
        <w:t>20</w:t>
      </w:r>
      <w:r w:rsidR="005559DF">
        <w:rPr>
          <w:b/>
        </w:rPr>
        <w:t>21</w:t>
      </w:r>
      <w:r w:rsidR="007C33AF" w:rsidRPr="007C33AF">
        <w:rPr>
          <w:b/>
        </w:rPr>
        <w:t xml:space="preserve"> do </w:t>
      </w:r>
      <w:r w:rsidR="005559DF">
        <w:rPr>
          <w:b/>
        </w:rPr>
        <w:t>18</w:t>
      </w:r>
      <w:r w:rsidR="007C33AF" w:rsidRPr="007C33AF">
        <w:rPr>
          <w:b/>
        </w:rPr>
        <w:t>.</w:t>
      </w:r>
      <w:r w:rsidR="00535053">
        <w:rPr>
          <w:b/>
        </w:rPr>
        <w:t>3</w:t>
      </w:r>
      <w:r w:rsidR="007C33AF" w:rsidRPr="007C33AF">
        <w:rPr>
          <w:b/>
        </w:rPr>
        <w:t>.20</w:t>
      </w:r>
      <w:r w:rsidR="00CB5361">
        <w:rPr>
          <w:b/>
        </w:rPr>
        <w:t>2</w:t>
      </w:r>
      <w:r w:rsidR="005559DF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24C5FF01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5AD493D7" w14:textId="77777777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28388E13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1CAF491E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0B94D20D" w14:textId="77777777" w:rsidR="00F71515" w:rsidRDefault="00F71515" w:rsidP="00F71515">
      <w:pPr>
        <w:pStyle w:val="Odsekzoznamu"/>
      </w:pPr>
    </w:p>
    <w:p w14:paraId="674B0181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385A853" w14:textId="77777777" w:rsidR="00DE5750" w:rsidRDefault="00DE5750" w:rsidP="00DE5750">
      <w:pPr>
        <w:pStyle w:val="Odsekzoznamu"/>
      </w:pPr>
    </w:p>
    <w:p w14:paraId="799758A8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E312370" w14:textId="77777777" w:rsidR="00F71515" w:rsidRDefault="00F71515" w:rsidP="00F71515">
      <w:pPr>
        <w:pStyle w:val="Odsekzoznamu"/>
      </w:pPr>
    </w:p>
    <w:p w14:paraId="7E2943A5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lastRenderedPageBreak/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1015077B" w14:textId="77777777" w:rsidR="00F71515" w:rsidRDefault="00F71515" w:rsidP="00F71515">
      <w:pPr>
        <w:pStyle w:val="Odsekzoznamu"/>
      </w:pPr>
    </w:p>
    <w:p w14:paraId="11CCBAF3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762CB7C4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2C92E2F3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A194ACA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46642">
        <w:t>tovaru</w:t>
      </w:r>
      <w:r>
        <w:t xml:space="preserve"> podľa zmluvy</w:t>
      </w:r>
      <w:r w:rsidR="00F71515">
        <w:t>,</w:t>
      </w:r>
    </w:p>
    <w:p w14:paraId="5756D7EF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39A6E0A3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5204ADDF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188F29FE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474AB0EB" w14:textId="77777777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1771F154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0943E1B6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0C36AD75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28A906AC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7771AB8E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46642">
        <w:t>tovaru</w:t>
      </w:r>
      <w:r w:rsidR="00133991">
        <w:t xml:space="preserve"> v množstve, druhu a kvalite v</w:t>
      </w:r>
      <w:r>
        <w:t xml:space="preserve"> súlade s touto zmluvou a objednávkou kupujúceho.</w:t>
      </w:r>
    </w:p>
    <w:p w14:paraId="5ECF53D4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52CFE5EC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46642">
        <w:t>tovare</w:t>
      </w:r>
      <w:r>
        <w:t xml:space="preserve"> prechádza na kupujúceho momentom prevzatia </w:t>
      </w:r>
      <w:r w:rsidR="00146642">
        <w:t>tovaru</w:t>
      </w:r>
      <w:r>
        <w:t xml:space="preserve"> od predávajúceho.</w:t>
      </w:r>
    </w:p>
    <w:p w14:paraId="0CB47CE2" w14:textId="77777777" w:rsidR="0089465E" w:rsidRDefault="0089465E" w:rsidP="0089465E">
      <w:pPr>
        <w:pStyle w:val="Odsekzoznamu"/>
      </w:pPr>
    </w:p>
    <w:p w14:paraId="03279E08" w14:textId="77777777" w:rsidR="00BA1ED0" w:rsidRDefault="0089465E" w:rsidP="00146642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46642">
        <w:t>ý tovar</w:t>
      </w:r>
      <w:r w:rsidR="00133991">
        <w:t xml:space="preserve"> n</w:t>
      </w:r>
      <w:r>
        <w:t>esm</w:t>
      </w:r>
      <w:r w:rsidR="00146642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 xml:space="preserve">expiračnej lehoty (dátum minimálnej trvanlivosti resp. dátum spotreby). V prípade, že predávajúci dodá kupujúcemu </w:t>
      </w:r>
      <w:r w:rsidR="00146642">
        <w:t>tovar</w:t>
      </w:r>
      <w:r w:rsidR="00133991">
        <w:t xml:space="preserve">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46642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</w:t>
      </w:r>
      <w:r w:rsidR="00146642">
        <w:t>ýto tovar.</w:t>
      </w:r>
      <w:r>
        <w:t xml:space="preserve"> </w:t>
      </w:r>
    </w:p>
    <w:p w14:paraId="21E647AA" w14:textId="77777777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1A58056D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3DD4E7B6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2BCA050A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003014E6" w14:textId="77777777" w:rsidR="002415E5" w:rsidRDefault="002415E5" w:rsidP="003B3F76">
      <w:pPr>
        <w:pStyle w:val="Odsekzoznamu"/>
        <w:numPr>
          <w:ilvl w:val="1"/>
          <w:numId w:val="35"/>
        </w:numPr>
        <w:spacing w:after="0" w:line="240" w:lineRule="auto"/>
        <w:jc w:val="both"/>
      </w:pPr>
      <w:r w:rsidRPr="00CF0531">
        <w:t xml:space="preserve">V prípade, že </w:t>
      </w:r>
      <w:r>
        <w:t>kupujúci</w:t>
      </w:r>
      <w:r w:rsidRPr="00CF0531">
        <w:t xml:space="preserve"> neuhradí </w:t>
      </w:r>
      <w:r>
        <w:t xml:space="preserve">predávajúcemu </w:t>
      </w:r>
      <w:r w:rsidRPr="00CF0531">
        <w:t>faktúru v</w:t>
      </w:r>
      <w:r>
        <w:t> stanovenej lehote</w:t>
      </w:r>
      <w:r w:rsidRPr="00CF0531">
        <w:t xml:space="preserve">, dostáva sa do omeškania </w:t>
      </w:r>
      <w:r>
        <w:t xml:space="preserve">a predávajúci je oprávnený </w:t>
      </w:r>
      <w:r w:rsidRPr="00CF0531">
        <w:t xml:space="preserve">vyúčtovať </w:t>
      </w:r>
      <w:r>
        <w:t>si úrok z ome</w:t>
      </w:r>
      <w:r w:rsidRPr="00CF0531">
        <w:t>škani</w:t>
      </w:r>
      <w:r>
        <w:t>a</w:t>
      </w:r>
      <w:r w:rsidRPr="00CF0531">
        <w:t xml:space="preserve"> </w:t>
      </w:r>
      <w:r>
        <w:t>vo výške</w:t>
      </w:r>
      <w:r w:rsidRPr="00CF0531">
        <w:t xml:space="preserve"> 0,</w:t>
      </w:r>
      <w:r>
        <w:t>0</w:t>
      </w:r>
      <w:r w:rsidRPr="00CF0531">
        <w:t>5 %</w:t>
      </w:r>
      <w:r>
        <w:t xml:space="preserve"> z fakturovanej ceny,</w:t>
      </w:r>
      <w:r w:rsidRPr="00CF0531">
        <w:t xml:space="preserve"> a to za každý deň omeškania.</w:t>
      </w:r>
    </w:p>
    <w:p w14:paraId="4F9E5AE0" w14:textId="77777777" w:rsidR="002415E5" w:rsidRPr="00CF0531" w:rsidRDefault="003B3F76" w:rsidP="003B3F76">
      <w:pPr>
        <w:pStyle w:val="Odsekzoznamu"/>
        <w:numPr>
          <w:ilvl w:val="1"/>
          <w:numId w:val="35"/>
        </w:numPr>
        <w:spacing w:after="0" w:line="240" w:lineRule="auto"/>
        <w:jc w:val="both"/>
      </w:pPr>
      <w:r>
        <w:t>Ku</w:t>
      </w:r>
      <w:r w:rsidR="002415E5">
        <w:t>pujúci</w:t>
      </w:r>
      <w:r w:rsidR="002415E5" w:rsidRPr="00CF0531">
        <w:t xml:space="preserve"> môže </w:t>
      </w:r>
      <w:r w:rsidR="002415E5">
        <w:t xml:space="preserve">predávajúcemu </w:t>
      </w:r>
      <w:r w:rsidR="002415E5" w:rsidRPr="00CF0531">
        <w:t>vyúčtovať zmluvnú pokutu za omeškanie dodania tovaru v termíne, ktorý bol dohodnutý v čiastkovej zmluve</w:t>
      </w:r>
      <w:r w:rsidR="002415E5">
        <w:t xml:space="preserve"> (objednávke)</w:t>
      </w:r>
      <w:r w:rsidR="002415E5" w:rsidRPr="00CF0531">
        <w:t xml:space="preserve">. Táto pokuta je 0,05 % z ceny uvedenej v čiastkovej zmluve </w:t>
      </w:r>
      <w:r w:rsidR="002415E5">
        <w:t xml:space="preserve">(objednávke) </w:t>
      </w:r>
      <w:r w:rsidR="002415E5" w:rsidRPr="00CF0531">
        <w:t xml:space="preserve">a to za každý deň </w:t>
      </w:r>
      <w:r w:rsidR="002415E5" w:rsidRPr="00386DE3">
        <w:t>omeškania</w:t>
      </w:r>
      <w:r w:rsidR="002415E5" w:rsidRPr="00CF0531">
        <w:t>.</w:t>
      </w:r>
    </w:p>
    <w:p w14:paraId="09111A5F" w14:textId="77777777" w:rsidR="0013277F" w:rsidRDefault="0013277F" w:rsidP="002376BC">
      <w:pPr>
        <w:pStyle w:val="Odsekzoznamu"/>
        <w:spacing w:after="0"/>
        <w:ind w:left="0"/>
        <w:jc w:val="both"/>
      </w:pPr>
    </w:p>
    <w:p w14:paraId="702D6BF3" w14:textId="77777777" w:rsidR="003B3F76" w:rsidRDefault="003B3F76" w:rsidP="002376BC">
      <w:pPr>
        <w:pStyle w:val="Odsekzoznamu"/>
        <w:spacing w:after="0"/>
        <w:ind w:left="0"/>
        <w:jc w:val="both"/>
      </w:pPr>
    </w:p>
    <w:p w14:paraId="19934762" w14:textId="77777777" w:rsidR="003B3F76" w:rsidRDefault="003B3F76" w:rsidP="002376BC">
      <w:pPr>
        <w:pStyle w:val="Odsekzoznamu"/>
        <w:spacing w:after="0"/>
        <w:ind w:left="0"/>
        <w:jc w:val="both"/>
      </w:pPr>
    </w:p>
    <w:p w14:paraId="4226490D" w14:textId="77777777" w:rsidR="003B3F76" w:rsidRDefault="003B3F76" w:rsidP="002376BC">
      <w:pPr>
        <w:pStyle w:val="Odsekzoznamu"/>
        <w:spacing w:after="0"/>
        <w:ind w:left="0"/>
        <w:jc w:val="both"/>
      </w:pPr>
    </w:p>
    <w:p w14:paraId="51CD5861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4DC46737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02B88AFE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7CB8D5DC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59F163D7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C9016E2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5ECAA588" w14:textId="77777777" w:rsidR="002376BC" w:rsidRDefault="002376BC" w:rsidP="002376BC">
      <w:pPr>
        <w:pStyle w:val="Odsekzoznamu"/>
      </w:pPr>
    </w:p>
    <w:p w14:paraId="1F3D2C8C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08E2BE0C" w14:textId="77777777" w:rsidR="002376BC" w:rsidRDefault="002376BC" w:rsidP="002376BC">
      <w:pPr>
        <w:pStyle w:val="Odsekzoznamu"/>
      </w:pPr>
    </w:p>
    <w:p w14:paraId="7DA174E6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360E91A5" w14:textId="77777777" w:rsidR="002376BC" w:rsidRDefault="002376BC" w:rsidP="002376BC">
      <w:pPr>
        <w:pStyle w:val="Odsekzoznamu"/>
      </w:pPr>
    </w:p>
    <w:p w14:paraId="67F6249B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68E73AF4" w14:textId="77777777" w:rsidR="00AF3ABC" w:rsidRDefault="00AF3ABC" w:rsidP="00AF3ABC">
      <w:pPr>
        <w:pStyle w:val="Odsekzoznamu"/>
      </w:pPr>
    </w:p>
    <w:p w14:paraId="09CD8B05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2D5AF345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533573D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6DA68956" w14:textId="77777777" w:rsidR="00AF3ABC" w:rsidRDefault="00AF3ABC" w:rsidP="00AF3ABC">
      <w:pPr>
        <w:spacing w:after="0"/>
        <w:jc w:val="both"/>
      </w:pPr>
    </w:p>
    <w:p w14:paraId="28EFA1B4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0C1B3ACE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BAB9E19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druhej </w:t>
      </w:r>
      <w:r>
        <w:lastRenderedPageBreak/>
        <w:t>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51DCCD78" w14:textId="77777777" w:rsidR="00AF3ABC" w:rsidRDefault="00AF3ABC" w:rsidP="00AF3ABC">
      <w:pPr>
        <w:pStyle w:val="Odsekzoznamu"/>
      </w:pPr>
    </w:p>
    <w:p w14:paraId="1EC34AC3" w14:textId="77777777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 xml:space="preserve">Dodávka </w:t>
      </w:r>
      <w:r w:rsidR="00DF09F3">
        <w:rPr>
          <w:b/>
        </w:rPr>
        <w:t>originál tonerov a catrige-ov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-Kírť</w:t>
      </w:r>
    </w:p>
    <w:p w14:paraId="4517F055" w14:textId="77777777" w:rsidR="00AF3ABC" w:rsidRDefault="00AF3ABC" w:rsidP="00AF3ABC">
      <w:pPr>
        <w:pStyle w:val="Odsekzoznamu"/>
      </w:pPr>
    </w:p>
    <w:p w14:paraId="426BD062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3D2621D5" w14:textId="77777777" w:rsidR="00AF3ABC" w:rsidRDefault="00AF3ABC" w:rsidP="00AF3ABC">
      <w:pPr>
        <w:pStyle w:val="Odsekzoznamu"/>
      </w:pPr>
    </w:p>
    <w:p w14:paraId="7AECC73C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8A44759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0152199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5ACA426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0B222E09" w14:textId="344E6879" w:rsidR="00180488" w:rsidRDefault="00F03CB9" w:rsidP="00180488">
      <w:pPr>
        <w:pStyle w:val="Odsekzoznamu"/>
        <w:spacing w:after="0"/>
        <w:ind w:left="0"/>
        <w:jc w:val="both"/>
      </w:pPr>
      <w:r>
        <w:t>V Čelároch-</w:t>
      </w:r>
      <w:proofErr w:type="spellStart"/>
      <w:r>
        <w:t>Kírti</w:t>
      </w:r>
      <w:proofErr w:type="spellEnd"/>
      <w:r w:rsidR="00B35A94">
        <w:t xml:space="preserve"> dňa </w:t>
      </w:r>
      <w:r w:rsidR="005559DF">
        <w:t>19.3.2021</w:t>
      </w:r>
      <w:r w:rsidR="00B35A94">
        <w:tab/>
      </w:r>
      <w:r w:rsidR="00B35A94">
        <w:tab/>
      </w:r>
      <w:r w:rsidR="00B35A94">
        <w:tab/>
      </w:r>
      <w:r w:rsidR="00B35A94">
        <w:tab/>
        <w:t>V</w:t>
      </w:r>
      <w:r w:rsidR="00D9579C">
        <w:t xml:space="preserve"> </w:t>
      </w:r>
      <w:r w:rsidR="005559DF">
        <w:t>..............</w:t>
      </w:r>
      <w:r w:rsidR="00B35A94">
        <w:t>, dňa</w:t>
      </w:r>
      <w:r w:rsidR="00D9579C">
        <w:t xml:space="preserve"> </w:t>
      </w:r>
      <w:r w:rsidR="005559DF">
        <w:t>19.3.2021</w:t>
      </w:r>
    </w:p>
    <w:p w14:paraId="394CC13F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9E6DA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68E13206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2248FD4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65295240" w14:textId="77777777" w:rsidR="007B52A4" w:rsidRDefault="007B52A4" w:rsidP="00180488">
      <w:pPr>
        <w:pStyle w:val="Odsekzoznamu"/>
        <w:spacing w:after="0"/>
        <w:ind w:left="0"/>
        <w:jc w:val="both"/>
      </w:pPr>
    </w:p>
    <w:p w14:paraId="7D4549B2" w14:textId="77777777" w:rsidR="00B35A94" w:rsidRDefault="007B52A4" w:rsidP="00180488">
      <w:pPr>
        <w:pStyle w:val="Odsekzoznamu"/>
        <w:spacing w:after="0"/>
        <w:ind w:left="0"/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662939CF" w14:textId="7777777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  <w:r w:rsidR="007B52A4">
        <w:t xml:space="preserve"> </w:t>
      </w:r>
      <w:r w:rsidR="007B52A4">
        <w:tab/>
      </w:r>
      <w:r w:rsidR="00B35A94">
        <w:tab/>
      </w:r>
      <w:r>
        <w:t xml:space="preserve">              </w:t>
      </w:r>
      <w:r w:rsidR="007B52A4">
        <w:tab/>
      </w:r>
      <w:r w:rsidR="007B52A4">
        <w:tab/>
        <w:t xml:space="preserve">                za predávajúceho</w:t>
      </w:r>
    </w:p>
    <w:p w14:paraId="569B95B0" w14:textId="3F0AC598" w:rsidR="007B52A4" w:rsidRDefault="007B52A4" w:rsidP="007B52A4">
      <w:pPr>
        <w:pStyle w:val="Odsekzoznamu"/>
        <w:spacing w:after="0"/>
        <w:ind w:left="0" w:firstLine="708"/>
        <w:jc w:val="both"/>
      </w:pPr>
      <w:r>
        <w:t>riaditeľka DSS</w:t>
      </w:r>
      <w:r>
        <w:tab/>
      </w:r>
      <w:r>
        <w:tab/>
      </w:r>
      <w:r>
        <w:tab/>
      </w:r>
      <w:r>
        <w:tab/>
      </w:r>
      <w:r>
        <w:tab/>
      </w:r>
      <w:r>
        <w:tab/>
        <w:t>spoločnosť:</w:t>
      </w:r>
      <w:r w:rsidR="00D9579C">
        <w:t xml:space="preserve"> </w:t>
      </w:r>
    </w:p>
    <w:p w14:paraId="29CA5276" w14:textId="1B4B37AE" w:rsidR="007B52A4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</w:t>
      </w:r>
      <w:r w:rsidR="007B52A4">
        <w:tab/>
      </w:r>
      <w:r w:rsidR="007B52A4">
        <w:tab/>
        <w:t>meno:</w:t>
      </w:r>
      <w:r w:rsidR="00D9579C">
        <w:t xml:space="preserve"> </w:t>
      </w:r>
    </w:p>
    <w:p w14:paraId="51CA4452" w14:textId="77777777" w:rsidR="00BA1ED0" w:rsidRDefault="007B52A4" w:rsidP="007B52A4">
      <w:pPr>
        <w:pStyle w:val="Odsekzoznamu"/>
        <w:spacing w:after="0"/>
        <w:ind w:left="4956" w:firstLine="708"/>
        <w:jc w:val="both"/>
      </w:pPr>
      <w:r>
        <w:t>funkcia:</w:t>
      </w:r>
      <w:r w:rsidR="00D9579C">
        <w:t xml:space="preserve"> konateľ</w:t>
      </w:r>
    </w:p>
    <w:p w14:paraId="57ABD441" w14:textId="77777777" w:rsidR="00180488" w:rsidRDefault="00180488" w:rsidP="00133991">
      <w:pPr>
        <w:spacing w:after="0"/>
      </w:pPr>
    </w:p>
    <w:p w14:paraId="75FAB2FA" w14:textId="77777777" w:rsidR="00A1509F" w:rsidRDefault="00A1509F" w:rsidP="00133991">
      <w:pPr>
        <w:spacing w:after="0"/>
      </w:pPr>
    </w:p>
    <w:p w14:paraId="2DB11A35" w14:textId="77777777" w:rsidR="00A1509F" w:rsidRDefault="00A1509F" w:rsidP="00133991">
      <w:pPr>
        <w:spacing w:after="0"/>
      </w:pPr>
    </w:p>
    <w:p w14:paraId="7E47209E" w14:textId="77777777" w:rsidR="00A1509F" w:rsidRDefault="00A1509F" w:rsidP="00133991">
      <w:pPr>
        <w:spacing w:after="0"/>
      </w:pPr>
    </w:p>
    <w:p w14:paraId="09BB448A" w14:textId="77777777" w:rsidR="003B3F76" w:rsidRDefault="003B3F76" w:rsidP="00133991">
      <w:pPr>
        <w:spacing w:after="0"/>
      </w:pPr>
    </w:p>
    <w:p w14:paraId="70410E6A" w14:textId="77777777" w:rsidR="003B3F76" w:rsidRDefault="003B3F76" w:rsidP="00133991">
      <w:pPr>
        <w:spacing w:after="0"/>
      </w:pPr>
    </w:p>
    <w:p w14:paraId="0AD2DFC3" w14:textId="77777777" w:rsidR="003B3F76" w:rsidRDefault="003B3F76" w:rsidP="00133991">
      <w:pPr>
        <w:spacing w:after="0"/>
      </w:pPr>
    </w:p>
    <w:p w14:paraId="56DEFB01" w14:textId="77777777" w:rsidR="003B3F76" w:rsidRDefault="003B3F76" w:rsidP="00133991">
      <w:pPr>
        <w:spacing w:after="0"/>
      </w:pPr>
    </w:p>
    <w:p w14:paraId="435033EC" w14:textId="77777777" w:rsidR="003B3F76" w:rsidRDefault="003B3F76" w:rsidP="00133991">
      <w:pPr>
        <w:spacing w:after="0"/>
      </w:pPr>
    </w:p>
    <w:p w14:paraId="76E4C769" w14:textId="77777777" w:rsidR="003B3F76" w:rsidRDefault="003B3F76" w:rsidP="00133991">
      <w:pPr>
        <w:spacing w:after="0"/>
      </w:pPr>
    </w:p>
    <w:p w14:paraId="41C30FD0" w14:textId="77777777" w:rsidR="003B3F76" w:rsidRDefault="003B3F76" w:rsidP="00133991">
      <w:pPr>
        <w:spacing w:after="0"/>
      </w:pPr>
    </w:p>
    <w:p w14:paraId="73428463" w14:textId="77777777" w:rsidR="003B3F76" w:rsidRDefault="003B3F76" w:rsidP="00133991">
      <w:pPr>
        <w:spacing w:after="0"/>
      </w:pPr>
    </w:p>
    <w:p w14:paraId="59DDC465" w14:textId="77777777" w:rsidR="003B3F76" w:rsidRDefault="003B3F76" w:rsidP="00133991">
      <w:pPr>
        <w:spacing w:after="0"/>
      </w:pPr>
    </w:p>
    <w:p w14:paraId="2BC44F67" w14:textId="77777777" w:rsidR="003B3F76" w:rsidRDefault="003B3F76" w:rsidP="00133991">
      <w:pPr>
        <w:spacing w:after="0"/>
      </w:pPr>
    </w:p>
    <w:p w14:paraId="2526EDCC" w14:textId="77777777" w:rsidR="003B3F76" w:rsidRDefault="003B3F76" w:rsidP="00133991">
      <w:pPr>
        <w:spacing w:after="0"/>
      </w:pPr>
    </w:p>
    <w:p w14:paraId="617D7A9B" w14:textId="77777777" w:rsidR="003B3F76" w:rsidRDefault="003B3F76" w:rsidP="00133991">
      <w:pPr>
        <w:spacing w:after="0"/>
      </w:pPr>
    </w:p>
    <w:p w14:paraId="25D581CC" w14:textId="77777777" w:rsidR="00A1509F" w:rsidRDefault="00A1509F" w:rsidP="00133991">
      <w:pPr>
        <w:spacing w:after="0"/>
      </w:pPr>
    </w:p>
    <w:p w14:paraId="0AE141C2" w14:textId="77777777" w:rsidR="00A1509F" w:rsidRDefault="00A1509F" w:rsidP="00133991">
      <w:pPr>
        <w:spacing w:after="0"/>
      </w:pPr>
    </w:p>
    <w:p w14:paraId="7EA4705C" w14:textId="77777777" w:rsidR="00895A08" w:rsidRDefault="00895A08" w:rsidP="00133991">
      <w:pPr>
        <w:spacing w:after="0"/>
      </w:pPr>
    </w:p>
    <w:p w14:paraId="0577852B" w14:textId="77777777" w:rsidR="00895A08" w:rsidRDefault="00895A08" w:rsidP="00133991">
      <w:pPr>
        <w:spacing w:after="0"/>
      </w:pPr>
    </w:p>
    <w:p w14:paraId="553C6CF4" w14:textId="77777777" w:rsidR="00A1509F" w:rsidRDefault="00A1509F" w:rsidP="00133991">
      <w:pPr>
        <w:spacing w:after="0"/>
      </w:pPr>
    </w:p>
    <w:p w14:paraId="026F51CE" w14:textId="77777777" w:rsidR="005559DF" w:rsidRDefault="005559DF" w:rsidP="005559DF">
      <w:pPr>
        <w:pStyle w:val="Odsekzoznamu"/>
        <w:spacing w:after="0"/>
        <w:ind w:left="0"/>
        <w:jc w:val="both"/>
      </w:pPr>
    </w:p>
    <w:sectPr w:rsidR="005559DF" w:rsidSect="002376B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C9CC" w14:textId="77777777" w:rsidR="00D96C03" w:rsidRDefault="00D96C03" w:rsidP="003B3F76">
      <w:pPr>
        <w:spacing w:after="0" w:line="240" w:lineRule="auto"/>
      </w:pPr>
      <w:r>
        <w:separator/>
      </w:r>
    </w:p>
  </w:endnote>
  <w:endnote w:type="continuationSeparator" w:id="0">
    <w:p w14:paraId="686896FF" w14:textId="77777777" w:rsidR="00D96C03" w:rsidRDefault="00D96C03" w:rsidP="003B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72BE" w14:textId="77777777" w:rsidR="003B3F76" w:rsidRDefault="003B3F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Strana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53D8D5E3" w14:textId="77777777" w:rsidR="003B3F76" w:rsidRDefault="003B3F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C5B7" w14:textId="77777777" w:rsidR="00D96C03" w:rsidRDefault="00D96C03" w:rsidP="003B3F76">
      <w:pPr>
        <w:spacing w:after="0" w:line="240" w:lineRule="auto"/>
      </w:pPr>
      <w:r>
        <w:separator/>
      </w:r>
    </w:p>
  </w:footnote>
  <w:footnote w:type="continuationSeparator" w:id="0">
    <w:p w14:paraId="52B7F97E" w14:textId="77777777" w:rsidR="00D96C03" w:rsidRDefault="00D96C03" w:rsidP="003B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825A67"/>
    <w:multiLevelType w:val="multilevel"/>
    <w:tmpl w:val="CB88A5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1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5" w:hanging="360"/>
      </w:pPr>
    </w:lvl>
    <w:lvl w:ilvl="2" w:tplc="041B001B" w:tentative="1">
      <w:start w:val="1"/>
      <w:numFmt w:val="lowerRoman"/>
      <w:lvlText w:val="%3."/>
      <w:lvlJc w:val="right"/>
      <w:pPr>
        <w:ind w:left="8605" w:hanging="180"/>
      </w:pPr>
    </w:lvl>
    <w:lvl w:ilvl="3" w:tplc="041B000F" w:tentative="1">
      <w:start w:val="1"/>
      <w:numFmt w:val="decimal"/>
      <w:lvlText w:val="%4."/>
      <w:lvlJc w:val="left"/>
      <w:pPr>
        <w:ind w:left="9325" w:hanging="360"/>
      </w:pPr>
    </w:lvl>
    <w:lvl w:ilvl="4" w:tplc="041B0019" w:tentative="1">
      <w:start w:val="1"/>
      <w:numFmt w:val="lowerLetter"/>
      <w:lvlText w:val="%5."/>
      <w:lvlJc w:val="left"/>
      <w:pPr>
        <w:ind w:left="10045" w:hanging="360"/>
      </w:pPr>
    </w:lvl>
    <w:lvl w:ilvl="5" w:tplc="041B001B" w:tentative="1">
      <w:start w:val="1"/>
      <w:numFmt w:val="lowerRoman"/>
      <w:lvlText w:val="%6."/>
      <w:lvlJc w:val="right"/>
      <w:pPr>
        <w:ind w:left="10765" w:hanging="180"/>
      </w:pPr>
    </w:lvl>
    <w:lvl w:ilvl="6" w:tplc="041B000F" w:tentative="1">
      <w:start w:val="1"/>
      <w:numFmt w:val="decimal"/>
      <w:lvlText w:val="%7."/>
      <w:lvlJc w:val="left"/>
      <w:pPr>
        <w:ind w:left="11485" w:hanging="360"/>
      </w:pPr>
    </w:lvl>
    <w:lvl w:ilvl="7" w:tplc="041B0019" w:tentative="1">
      <w:start w:val="1"/>
      <w:numFmt w:val="lowerLetter"/>
      <w:lvlText w:val="%8."/>
      <w:lvlJc w:val="left"/>
      <w:pPr>
        <w:ind w:left="12205" w:hanging="360"/>
      </w:pPr>
    </w:lvl>
    <w:lvl w:ilvl="8" w:tplc="041B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5F07"/>
    <w:multiLevelType w:val="multilevel"/>
    <w:tmpl w:val="BF4E83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3"/>
  </w:num>
  <w:num w:numId="14">
    <w:abstractNumId w:val="29"/>
  </w:num>
  <w:num w:numId="15">
    <w:abstractNumId w:val="31"/>
  </w:num>
  <w:num w:numId="16">
    <w:abstractNumId w:val="24"/>
  </w:num>
  <w:num w:numId="17">
    <w:abstractNumId w:val="11"/>
  </w:num>
  <w:num w:numId="18">
    <w:abstractNumId w:val="20"/>
  </w:num>
  <w:num w:numId="19">
    <w:abstractNumId w:val="28"/>
  </w:num>
  <w:num w:numId="20">
    <w:abstractNumId w:val="1"/>
  </w:num>
  <w:num w:numId="21">
    <w:abstractNumId w:val="27"/>
  </w:num>
  <w:num w:numId="22">
    <w:abstractNumId w:val="10"/>
  </w:num>
  <w:num w:numId="23">
    <w:abstractNumId w:val="25"/>
  </w:num>
  <w:num w:numId="24">
    <w:abstractNumId w:val="12"/>
  </w:num>
  <w:num w:numId="25">
    <w:abstractNumId w:val="33"/>
  </w:num>
  <w:num w:numId="26">
    <w:abstractNumId w:val="30"/>
  </w:num>
  <w:num w:numId="27">
    <w:abstractNumId w:val="0"/>
  </w:num>
  <w:num w:numId="28">
    <w:abstractNumId w:val="7"/>
  </w:num>
  <w:num w:numId="29">
    <w:abstractNumId w:val="21"/>
  </w:num>
  <w:num w:numId="30">
    <w:abstractNumId w:val="26"/>
  </w:num>
  <w:num w:numId="31">
    <w:abstractNumId w:val="4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46642"/>
    <w:rsid w:val="00180488"/>
    <w:rsid w:val="00185CCB"/>
    <w:rsid w:val="001A6810"/>
    <w:rsid w:val="001C005B"/>
    <w:rsid w:val="001D2954"/>
    <w:rsid w:val="002376BC"/>
    <w:rsid w:val="002415E5"/>
    <w:rsid w:val="00243CF9"/>
    <w:rsid w:val="002E609B"/>
    <w:rsid w:val="00315DFF"/>
    <w:rsid w:val="00383A61"/>
    <w:rsid w:val="003922C0"/>
    <w:rsid w:val="003B3F76"/>
    <w:rsid w:val="003B54B3"/>
    <w:rsid w:val="003F704C"/>
    <w:rsid w:val="00401483"/>
    <w:rsid w:val="00404C9F"/>
    <w:rsid w:val="00475CE8"/>
    <w:rsid w:val="0048124B"/>
    <w:rsid w:val="004B35F4"/>
    <w:rsid w:val="00535053"/>
    <w:rsid w:val="005461FE"/>
    <w:rsid w:val="005559DF"/>
    <w:rsid w:val="00582013"/>
    <w:rsid w:val="0063086C"/>
    <w:rsid w:val="00637528"/>
    <w:rsid w:val="006616D7"/>
    <w:rsid w:val="00694600"/>
    <w:rsid w:val="006A6498"/>
    <w:rsid w:val="006D3D77"/>
    <w:rsid w:val="00747405"/>
    <w:rsid w:val="007645D8"/>
    <w:rsid w:val="0076538D"/>
    <w:rsid w:val="00770500"/>
    <w:rsid w:val="00780466"/>
    <w:rsid w:val="007A1B00"/>
    <w:rsid w:val="007B52A4"/>
    <w:rsid w:val="007C33AF"/>
    <w:rsid w:val="007E75B6"/>
    <w:rsid w:val="00876A37"/>
    <w:rsid w:val="0089155F"/>
    <w:rsid w:val="0089465E"/>
    <w:rsid w:val="00895A08"/>
    <w:rsid w:val="008C720E"/>
    <w:rsid w:val="00943EC8"/>
    <w:rsid w:val="009525A8"/>
    <w:rsid w:val="00986AE6"/>
    <w:rsid w:val="0099206E"/>
    <w:rsid w:val="00994F45"/>
    <w:rsid w:val="009D77E6"/>
    <w:rsid w:val="00A01EF4"/>
    <w:rsid w:val="00A1509F"/>
    <w:rsid w:val="00A31A84"/>
    <w:rsid w:val="00A5391A"/>
    <w:rsid w:val="00A632D0"/>
    <w:rsid w:val="00A63576"/>
    <w:rsid w:val="00AB3984"/>
    <w:rsid w:val="00AB4060"/>
    <w:rsid w:val="00AC121B"/>
    <w:rsid w:val="00AC288A"/>
    <w:rsid w:val="00AC57AF"/>
    <w:rsid w:val="00AF3ABC"/>
    <w:rsid w:val="00AF6655"/>
    <w:rsid w:val="00B35A94"/>
    <w:rsid w:val="00B4771C"/>
    <w:rsid w:val="00B60B7C"/>
    <w:rsid w:val="00B87C30"/>
    <w:rsid w:val="00B94C9D"/>
    <w:rsid w:val="00BA1ED0"/>
    <w:rsid w:val="00BE1B08"/>
    <w:rsid w:val="00C008BD"/>
    <w:rsid w:val="00C35CCB"/>
    <w:rsid w:val="00C360D5"/>
    <w:rsid w:val="00C43D65"/>
    <w:rsid w:val="00C4517A"/>
    <w:rsid w:val="00C73734"/>
    <w:rsid w:val="00C9609C"/>
    <w:rsid w:val="00CB4315"/>
    <w:rsid w:val="00CB5361"/>
    <w:rsid w:val="00CE2067"/>
    <w:rsid w:val="00D07358"/>
    <w:rsid w:val="00D26466"/>
    <w:rsid w:val="00D277DB"/>
    <w:rsid w:val="00D81D13"/>
    <w:rsid w:val="00D9579C"/>
    <w:rsid w:val="00D96C03"/>
    <w:rsid w:val="00DB1612"/>
    <w:rsid w:val="00DE5750"/>
    <w:rsid w:val="00DF09F3"/>
    <w:rsid w:val="00E37290"/>
    <w:rsid w:val="00E967DF"/>
    <w:rsid w:val="00EC4CFA"/>
    <w:rsid w:val="00F02888"/>
    <w:rsid w:val="00F03CB9"/>
    <w:rsid w:val="00F15F47"/>
    <w:rsid w:val="00F30C92"/>
    <w:rsid w:val="00F71515"/>
    <w:rsid w:val="00F951B0"/>
    <w:rsid w:val="00F97112"/>
    <w:rsid w:val="00FC2749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675F"/>
  <w15:docId w15:val="{ACAD0282-B863-4FBA-B96C-A90AE522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1B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B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3F76"/>
  </w:style>
  <w:style w:type="paragraph" w:styleId="Pta">
    <w:name w:val="footer"/>
    <w:basedOn w:val="Normlny"/>
    <w:link w:val="PtaChar"/>
    <w:uiPriority w:val="99"/>
    <w:unhideWhenUsed/>
    <w:rsid w:val="003B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cp:lastPrinted>2018-06-12T07:23:00Z</cp:lastPrinted>
  <dcterms:created xsi:type="dcterms:W3CDTF">2021-03-05T07:15:00Z</dcterms:created>
  <dcterms:modified xsi:type="dcterms:W3CDTF">2021-03-05T07:15:00Z</dcterms:modified>
</cp:coreProperties>
</file>