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4043" w14:textId="5E8C6B69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  <w:r w:rsidR="00442176">
        <w:rPr>
          <w:b/>
          <w:sz w:val="28"/>
        </w:rPr>
        <w:t>-návrh</w:t>
      </w:r>
    </w:p>
    <w:p w14:paraId="7CBDE466" w14:textId="1BF01325" w:rsidR="006D3D77" w:rsidRDefault="006D3D77" w:rsidP="00133991">
      <w:pPr>
        <w:spacing w:after="0"/>
        <w:jc w:val="center"/>
        <w:rPr>
          <w:b/>
          <w:sz w:val="28"/>
        </w:rPr>
      </w:pPr>
    </w:p>
    <w:p w14:paraId="641B301B" w14:textId="77777777" w:rsidR="006D3D77" w:rsidRDefault="006D3D77" w:rsidP="00133991">
      <w:pPr>
        <w:spacing w:after="0"/>
        <w:jc w:val="center"/>
        <w:rPr>
          <w:b/>
          <w:sz w:val="28"/>
        </w:rPr>
      </w:pPr>
    </w:p>
    <w:p w14:paraId="3E51206F" w14:textId="5092332C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zákonník) a ustanovení zákona č.</w:t>
      </w:r>
      <w:r w:rsidR="00F97112">
        <w:t xml:space="preserve"> </w:t>
      </w:r>
      <w:r>
        <w:t>343/2015 Z.</w:t>
      </w:r>
      <w:r w:rsidR="00F97112">
        <w:t xml:space="preserve"> </w:t>
      </w:r>
      <w:r>
        <w:t>z.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495610D9" w14:textId="02116875" w:rsidR="00133991" w:rsidRDefault="00133991" w:rsidP="00133991">
      <w:pPr>
        <w:spacing w:after="0"/>
      </w:pPr>
    </w:p>
    <w:p w14:paraId="5F34FE8F" w14:textId="77777777" w:rsidR="00BA1ED0" w:rsidRDefault="00BA1ED0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0F168EEA" w:rsidR="00133991" w:rsidRDefault="00133991" w:rsidP="00133991">
      <w:pPr>
        <w:spacing w:after="0"/>
      </w:pPr>
    </w:p>
    <w:p w14:paraId="6F756E1D" w14:textId="77777777" w:rsidR="00BA1ED0" w:rsidRDefault="00BA1ED0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7E088681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CB29106" w14:textId="7E7C2BD3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</w:t>
      </w:r>
      <w:proofErr w:type="spellStart"/>
      <w:r w:rsidR="008C720E">
        <w:t>Kírť</w:t>
      </w:r>
      <w:proofErr w:type="spellEnd"/>
      <w:r w:rsidR="008C720E">
        <w:t xml:space="preserve"> 189, 991 22 Bušince</w:t>
      </w:r>
    </w:p>
    <w:p w14:paraId="79727376" w14:textId="0CAD9E04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36C45F5E" w14:textId="4ABE82E0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268B6966" w14:textId="3D41B90C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4D573623" w14:textId="429B954B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25C4AC84" w14:textId="478AECBF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051B0897" w14:textId="6EF59F8A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 xml:space="preserve">047 / 4308 305, </w:t>
      </w:r>
      <w:hyperlink r:id="rId6" w:history="1">
        <w:r w:rsidR="008C720E" w:rsidRPr="00A63421">
          <w:rPr>
            <w:rStyle w:val="Hypertextovprepojenie"/>
          </w:rPr>
          <w:t>prevadzka4@dsscelarekirt.sk</w:t>
        </w:r>
      </w:hyperlink>
      <w:r w:rsidR="008C720E">
        <w:t xml:space="preserve">, </w:t>
      </w:r>
      <w:hyperlink r:id="rId7" w:history="1">
        <w:r w:rsidR="008C720E" w:rsidRPr="00A63421">
          <w:rPr>
            <w:rStyle w:val="Hypertextovprepojenie"/>
          </w:rPr>
          <w:t>prevadzka5@dsscelarekirt.sk</w:t>
        </w:r>
      </w:hyperlink>
      <w:r w:rsidR="008C720E">
        <w:t xml:space="preserve"> </w:t>
      </w:r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77777777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</w:p>
    <w:p w14:paraId="63F4435B" w14:textId="3DC70638" w:rsidR="000C4E29" w:rsidRDefault="005D1CF9" w:rsidP="003C1A2C">
      <w:pPr>
        <w:spacing w:after="0" w:line="240" w:lineRule="auto"/>
      </w:pPr>
      <w:r>
        <w:t>Názov:</w:t>
      </w:r>
      <w:r w:rsidR="00B47F7A">
        <w:tab/>
      </w:r>
      <w:r w:rsidR="00B47F7A">
        <w:tab/>
      </w:r>
      <w:r w:rsidR="00B47F7A">
        <w:tab/>
      </w:r>
      <w:r>
        <w:tab/>
      </w:r>
      <w:r>
        <w:tab/>
      </w:r>
      <w:r>
        <w:tab/>
      </w:r>
    </w:p>
    <w:p w14:paraId="47B4B320" w14:textId="36F55782" w:rsidR="000C4E29" w:rsidRDefault="005D1CF9" w:rsidP="003C1A2C">
      <w:pPr>
        <w:spacing w:after="0" w:line="240" w:lineRule="auto"/>
      </w:pPr>
      <w:r>
        <w:t>Adresa:</w:t>
      </w:r>
      <w:r w:rsidR="000C4E29">
        <w:t xml:space="preserve">                             </w:t>
      </w:r>
    </w:p>
    <w:p w14:paraId="588D2901" w14:textId="58DC9BAC" w:rsidR="005D1CF9" w:rsidRDefault="005D1CF9" w:rsidP="003C1A2C">
      <w:pPr>
        <w:spacing w:after="0" w:line="240" w:lineRule="auto"/>
      </w:pPr>
      <w:r>
        <w:t>Zástupca:</w:t>
      </w:r>
      <w:r>
        <w:tab/>
      </w:r>
      <w:r w:rsidR="000C4E29">
        <w:t xml:space="preserve">              </w:t>
      </w:r>
    </w:p>
    <w:p w14:paraId="3A6B001A" w14:textId="3637136B" w:rsidR="005D1CF9" w:rsidRDefault="005D1CF9" w:rsidP="003C1A2C">
      <w:pPr>
        <w:spacing w:after="0" w:line="240" w:lineRule="auto"/>
      </w:pPr>
      <w:r>
        <w:t xml:space="preserve">Bankové spojenie:          </w:t>
      </w:r>
    </w:p>
    <w:p w14:paraId="35EFBF23" w14:textId="1829257B" w:rsidR="005D1CF9" w:rsidRDefault="005D1CF9" w:rsidP="003C1A2C">
      <w:pPr>
        <w:spacing w:after="0" w:line="240" w:lineRule="auto"/>
      </w:pPr>
      <w:r>
        <w:t>IBAN:</w:t>
      </w:r>
      <w:r>
        <w:tab/>
      </w:r>
      <w:r>
        <w:tab/>
        <w:t xml:space="preserve">              </w:t>
      </w:r>
    </w:p>
    <w:p w14:paraId="49846573" w14:textId="61976071" w:rsidR="005D1CF9" w:rsidRDefault="005D1CF9" w:rsidP="003C1A2C">
      <w:pPr>
        <w:spacing w:after="0" w:line="240" w:lineRule="auto"/>
      </w:pPr>
      <w:r>
        <w:t>IČO:</w:t>
      </w:r>
      <w:r>
        <w:tab/>
      </w:r>
      <w:r>
        <w:tab/>
      </w:r>
      <w:r>
        <w:tab/>
      </w:r>
    </w:p>
    <w:p w14:paraId="7734CE68" w14:textId="6B375FD3" w:rsidR="005D1CF9" w:rsidRDefault="005D1CF9" w:rsidP="003C1A2C">
      <w:pPr>
        <w:spacing w:after="0" w:line="240" w:lineRule="auto"/>
      </w:pPr>
      <w:r>
        <w:t xml:space="preserve">DIČ: </w:t>
      </w:r>
      <w:r>
        <w:tab/>
      </w:r>
    </w:p>
    <w:p w14:paraId="3FDF5F9F" w14:textId="0E4CA915" w:rsidR="005D1CF9" w:rsidRDefault="005D1CF9" w:rsidP="003C1A2C">
      <w:pPr>
        <w:spacing w:after="0" w:line="240" w:lineRule="auto"/>
      </w:pPr>
      <w:r>
        <w:t>IČ DPH:</w:t>
      </w:r>
    </w:p>
    <w:p w14:paraId="776429B4" w14:textId="56518223" w:rsidR="005D1CF9" w:rsidRDefault="005D1CF9" w:rsidP="003C1A2C">
      <w:pPr>
        <w:spacing w:after="0" w:line="240" w:lineRule="auto"/>
      </w:pPr>
      <w:r>
        <w:t>Telefón:</w:t>
      </w:r>
      <w:r>
        <w:tab/>
      </w:r>
      <w:r>
        <w:tab/>
      </w:r>
    </w:p>
    <w:p w14:paraId="57884D6D" w14:textId="77777777" w:rsidR="00475CE8" w:rsidRDefault="00475CE8" w:rsidP="00133991">
      <w:pPr>
        <w:spacing w:after="0"/>
      </w:pPr>
    </w:p>
    <w:p w14:paraId="4764AD26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Článok II</w:t>
      </w:r>
    </w:p>
    <w:p w14:paraId="7C5355E1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Preambula</w:t>
      </w:r>
    </w:p>
    <w:p w14:paraId="2412A48E" w14:textId="62DD98DF" w:rsidR="009525A8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Táto zmluva sa uzatvára ako výsledok verejného obstarávania vykonaného podľa zákona č.</w:t>
      </w:r>
      <w:r w:rsidR="00F97112">
        <w:t xml:space="preserve"> </w:t>
      </w:r>
      <w:r>
        <w:t>343/2015 Z. z. o verejnom obstarávaní v znení neskorších predpisov (ďalej len „</w:t>
      </w:r>
      <w:r w:rsidR="009525A8">
        <w:t>ZVO</w:t>
      </w:r>
      <w:r>
        <w:t>“). Kupujúc</w:t>
      </w:r>
      <w:r w:rsidR="00F15F47">
        <w:t>i na obstaranie predmetu tejto z</w:t>
      </w:r>
      <w:r>
        <w:t xml:space="preserve">mluvy použil postup zákazky s nízkou hodnotou podľa § 117 </w:t>
      </w:r>
      <w:r w:rsidR="009525A8">
        <w:t>ZVO.</w:t>
      </w:r>
    </w:p>
    <w:p w14:paraId="301B3D75" w14:textId="2011764A" w:rsidR="003B54B3" w:rsidRDefault="003B54B3" w:rsidP="009525A8">
      <w:pPr>
        <w:pStyle w:val="Odsekzoznamu"/>
        <w:spacing w:after="0"/>
        <w:ind w:left="0"/>
        <w:jc w:val="both"/>
      </w:pPr>
    </w:p>
    <w:p w14:paraId="58F3C4FB" w14:textId="77777777" w:rsidR="003B54B3" w:rsidRDefault="003B54B3" w:rsidP="009525A8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4DA23151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potraviny</w:t>
      </w:r>
      <w:r w:rsidRPr="00AB4060">
        <w:t>: „</w:t>
      </w:r>
      <w:r w:rsidR="00A553A2" w:rsidRPr="00A553A2">
        <w:rPr>
          <w:b/>
        </w:rPr>
        <w:t>slepačie</w:t>
      </w:r>
      <w:r w:rsidR="00A553A2">
        <w:t xml:space="preserve"> </w:t>
      </w:r>
      <w:r w:rsidR="004C41E3">
        <w:rPr>
          <w:b/>
        </w:rPr>
        <w:t>vajcia</w:t>
      </w:r>
      <w:r w:rsidR="00876A37" w:rsidRPr="00AB4060">
        <w:t>“ 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Prílohe </w:t>
      </w:r>
      <w:r w:rsidRPr="00AB4060">
        <w:lastRenderedPageBreak/>
        <w:t>č.</w:t>
      </w:r>
      <w:r w:rsidR="00F97112" w:rsidRPr="00AB4060">
        <w:t xml:space="preserve"> </w:t>
      </w:r>
      <w:r w:rsidRPr="00AB4060">
        <w:t>1 te</w:t>
      </w:r>
      <w:r w:rsidR="00F15F47" w:rsidRPr="00AB4060">
        <w:t>jto zmluvy (ďalej len „p</w:t>
      </w:r>
      <w:r w:rsidRPr="00AB4060">
        <w:t>otraviny“</w:t>
      </w:r>
      <w:r w:rsidR="00CE2067" w:rsidRPr="00AB4060">
        <w:t xml:space="preserve"> alebo „tovar“</w:t>
      </w:r>
      <w:r w:rsidR="00F15F47" w:rsidRPr="00AB4060">
        <w:t>)</w:t>
      </w:r>
      <w:r w:rsidR="00F15F47">
        <w:t xml:space="preserve"> a previesť na kupujúceho vlastnícke právo k potravinám a záväzok kupujúceho prevziať p</w:t>
      </w:r>
      <w:r>
        <w:t>otraviny dodané na základe osobitnej 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6AEBB6C6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57B26079" w14:textId="67268DAE" w:rsidR="00185CCB" w:rsidRPr="00065103" w:rsidRDefault="00185CCB" w:rsidP="00065103">
      <w:pPr>
        <w:pStyle w:val="Odsekzoznamu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both"/>
      </w:pPr>
      <w:r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</w:p>
    <w:p w14:paraId="1AED7B90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2AF12604" w14:textId="08DDE6FD" w:rsidR="00AC121B" w:rsidRPr="00BA1ED0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Predávajúci sa zaväzuje dodávať potraviny do odberného miesta kupujúceho v objednanej kvalite</w:t>
      </w:r>
      <w:r w:rsidR="00AC121B">
        <w:t xml:space="preserve"> v najvyššej akosti</w:t>
      </w:r>
      <w:r>
        <w:t xml:space="preserve">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Distribučné služby sa uskutočňujú v súlade s platnými všeobecne záväznými predpismi a v kvalite podľa technických podmienok prevozu potravín v súlade s Potravinovým kódexom. Objednávka bude zadaná kupujúcim písomne</w:t>
      </w:r>
      <w:r w:rsidR="00243CF9">
        <w:t xml:space="preserve"> </w:t>
      </w:r>
      <w:r w:rsidR="00AB4060">
        <w:t xml:space="preserve">alebo telefonicky </w:t>
      </w:r>
      <w:r w:rsidR="00243CF9">
        <w:t>na adresu predávajúceho uvedenú v záhlaví tejto zmluvy</w:t>
      </w:r>
      <w:r>
        <w:t xml:space="preserve"> a</w:t>
      </w:r>
      <w:r w:rsidR="00F951B0">
        <w:t xml:space="preserve"> predávajúci </w:t>
      </w:r>
      <w:r>
        <w:t xml:space="preserve">sa zaväzuje dodať potraviny </w:t>
      </w:r>
      <w:r w:rsidRPr="002E609B">
        <w:t>bezodkladne,</w:t>
      </w:r>
      <w:r>
        <w:t xml:space="preserve"> podľa požiadavky určenej v objednávke</w:t>
      </w:r>
      <w:r w:rsidR="00AB4060">
        <w:t xml:space="preserve">: </w:t>
      </w:r>
      <w:r w:rsidR="001A6810">
        <w:rPr>
          <w:b/>
        </w:rPr>
        <w:t>1x</w:t>
      </w:r>
      <w:r w:rsidR="00AB4060" w:rsidRPr="003922C0">
        <w:rPr>
          <w:b/>
        </w:rPr>
        <w:t xml:space="preserve"> týždenne a to do 1</w:t>
      </w:r>
      <w:r w:rsidR="00EC4CFA">
        <w:rPr>
          <w:b/>
        </w:rPr>
        <w:t>0</w:t>
      </w:r>
      <w:r w:rsidR="00AB4060" w:rsidRPr="003922C0">
        <w:rPr>
          <w:b/>
        </w:rPr>
        <w:t>.00 hod., v prípade sviatkov podľa dohody</w:t>
      </w:r>
      <w:r w:rsidR="00AB4060" w:rsidRPr="00BA1ED0">
        <w:t xml:space="preserve">. </w:t>
      </w:r>
    </w:p>
    <w:p w14:paraId="27EF95F5" w14:textId="77777777" w:rsidR="00AB3984" w:rsidRPr="00BA1ED0" w:rsidRDefault="00AB3984" w:rsidP="00AB3984">
      <w:pPr>
        <w:pStyle w:val="Odsekzoznamu"/>
        <w:spacing w:after="0"/>
        <w:ind w:left="0"/>
        <w:jc w:val="both"/>
      </w:pPr>
    </w:p>
    <w:p w14:paraId="73BA9A22" w14:textId="782F712D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0749993E" w14:textId="1C52F38E" w:rsidR="00AC121B" w:rsidRPr="00AB4060" w:rsidRDefault="00F97112" w:rsidP="00AB406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</w:t>
      </w:r>
      <w:proofErr w:type="spellStart"/>
      <w:r w:rsidRPr="00AB4060">
        <w:rPr>
          <w:b/>
        </w:rPr>
        <w:t>Kírť</w:t>
      </w:r>
      <w:proofErr w:type="spellEnd"/>
      <w:r w:rsidRPr="00AB4060">
        <w:rPr>
          <w:b/>
        </w:rPr>
        <w:t xml:space="preserve"> 189, Čeláre</w:t>
      </w:r>
      <w:r w:rsidR="00AB4060">
        <w:rPr>
          <w:b/>
        </w:rPr>
        <w:t>.</w:t>
      </w:r>
    </w:p>
    <w:p w14:paraId="26FD5084" w14:textId="77777777" w:rsidR="00AB3984" w:rsidRDefault="00AB3984" w:rsidP="00AC121B">
      <w:pPr>
        <w:pStyle w:val="Odsekzoznamu"/>
        <w:spacing w:after="0"/>
        <w:ind w:left="0"/>
        <w:jc w:val="both"/>
      </w:pPr>
    </w:p>
    <w:p w14:paraId="6046D056" w14:textId="35564030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Dodané p</w:t>
      </w:r>
      <w:r w:rsidRPr="00AC121B">
        <w:t>otraviny musia byť zabalené v hygienicky nezávadnom prepravnom balení s vyznačením doby spotreby. V prípade, že dátum spotreby nie je mo</w:t>
      </w:r>
      <w:r>
        <w:t>žné uviesť na obale dodávaných potravín, je p</w:t>
      </w:r>
      <w:r w:rsidRPr="00AC121B">
        <w:t xml:space="preserve">redávajúci povinný </w:t>
      </w:r>
      <w:r>
        <w:t>uviesť dátum spotreby dodaných p</w:t>
      </w:r>
      <w:r w:rsidRPr="00AC121B">
        <w:t>o</w:t>
      </w:r>
      <w:r>
        <w:t>travín v dodacom liste. Dodané p</w:t>
      </w:r>
      <w:r w:rsidRPr="00AC121B">
        <w:t>otraviny musia byť dodávané v nepoškodených obaloch, bez pachov a plesní, s</w:t>
      </w:r>
      <w:r>
        <w:t> exspiračnou lehotou</w:t>
      </w:r>
      <w:r w:rsidRPr="00AC121B">
        <w:t xml:space="preserve"> </w:t>
      </w:r>
      <w:r>
        <w:t xml:space="preserve">v zmysle čl. VII ods. 7.3. tejto zmluvy </w:t>
      </w:r>
      <w:r w:rsidRPr="00AC121B">
        <w:t>a na obale, resp. na dodacom liste.</w:t>
      </w:r>
    </w:p>
    <w:p w14:paraId="17B36762" w14:textId="77777777" w:rsidR="00AC121B" w:rsidRDefault="00AC121B" w:rsidP="00AC121B">
      <w:pPr>
        <w:pStyle w:val="Odsekzoznamu"/>
      </w:pPr>
    </w:p>
    <w:p w14:paraId="0F37726A" w14:textId="544515BD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 w:rsidRPr="00AC121B">
        <w:t>Pri dodávke Potraví</w:t>
      </w:r>
      <w:r>
        <w:t>n Predávajúci predloží spolu s p</w:t>
      </w:r>
      <w:r w:rsidRPr="00AC121B">
        <w:t>otravinami zoznam látok vyvolávajúcich alergiu vzťahujúcich sa n</w:t>
      </w:r>
      <w:r>
        <w:t>a Potraviny a doklad o krajine p</w:t>
      </w:r>
      <w:r w:rsidRPr="00AC121B">
        <w:t>ôvodu, uvedie dovozcu a ďalšie náležitosti podľa príslušných právnych predpisov.</w:t>
      </w:r>
    </w:p>
    <w:p w14:paraId="5D2D13D7" w14:textId="77777777" w:rsidR="00AC121B" w:rsidRDefault="00AC121B" w:rsidP="00AC121B">
      <w:pPr>
        <w:pStyle w:val="Odsekzoznamu"/>
      </w:pPr>
    </w:p>
    <w:p w14:paraId="6B7B76D9" w14:textId="40120ADC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Dodávka potravín je splnená prevzatím dodávky a podpísaním dodacieho listu.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FDEE7F7" w14:textId="780F8D70" w:rsidR="00CE2067" w:rsidRPr="001331BC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</w:rPr>
      </w:pPr>
      <w:r>
        <w:t xml:space="preserve">Kontaktnou osobou </w:t>
      </w:r>
      <w:r w:rsidRPr="008C720E">
        <w:t>kupujúceho je:</w:t>
      </w:r>
      <w:r w:rsidR="00F97112" w:rsidRPr="008C720E">
        <w:t xml:space="preserve"> </w:t>
      </w:r>
      <w:r w:rsidR="00F97112" w:rsidRPr="001331BC">
        <w:rPr>
          <w:b/>
        </w:rPr>
        <w:t>Judita Libiaková</w:t>
      </w:r>
      <w:r w:rsidR="001C005B" w:rsidRPr="001331BC">
        <w:rPr>
          <w:b/>
        </w:rPr>
        <w:t xml:space="preserve">, Marcela </w:t>
      </w:r>
      <w:proofErr w:type="spellStart"/>
      <w:r w:rsidR="001C005B" w:rsidRPr="001331BC">
        <w:rPr>
          <w:b/>
        </w:rPr>
        <w:t>Ragačová</w:t>
      </w:r>
      <w:proofErr w:type="spellEnd"/>
    </w:p>
    <w:p w14:paraId="3575CCEB" w14:textId="77777777" w:rsidR="00CE2067" w:rsidRPr="001331BC" w:rsidRDefault="00CE2067" w:rsidP="00CE2067">
      <w:pPr>
        <w:pStyle w:val="Odsekzoznamu"/>
        <w:spacing w:after="0"/>
        <w:ind w:left="0"/>
        <w:jc w:val="both"/>
        <w:rPr>
          <w:b/>
        </w:rPr>
      </w:pPr>
    </w:p>
    <w:p w14:paraId="512618A4" w14:textId="7E568B21" w:rsidR="00AC121B" w:rsidRPr="005C69C7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  <w:bCs/>
        </w:rPr>
      </w:pPr>
      <w:r>
        <w:t>Kontaktnou osobou predávajúceho je:</w:t>
      </w:r>
      <w:r w:rsidR="00CA3D39">
        <w:t xml:space="preserve"> </w:t>
      </w:r>
    </w:p>
    <w:p w14:paraId="3D8C1B9A" w14:textId="77777777" w:rsidR="00AC121B" w:rsidRPr="005C69C7" w:rsidRDefault="00AC121B" w:rsidP="00AC121B">
      <w:pPr>
        <w:pStyle w:val="Odsekzoznamu"/>
        <w:rPr>
          <w:b/>
          <w:bCs/>
        </w:rPr>
      </w:pPr>
    </w:p>
    <w:p w14:paraId="34E0AE4D" w14:textId="4C52EDA1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Kupujúci</w:t>
      </w:r>
      <w:r w:rsidR="00A31A84">
        <w:t xml:space="preserve"> je zodpovedný za riadne prebratie a fyzickú kontrolu </w:t>
      </w:r>
      <w:r>
        <w:t xml:space="preserve">tovaru - </w:t>
      </w:r>
      <w:r w:rsidR="00A31A84">
        <w:t>potravín. Fyzická</w:t>
      </w:r>
      <w:r>
        <w:t xml:space="preserve"> </w:t>
      </w:r>
      <w:r w:rsidR="00A31A84">
        <w:t xml:space="preserve">kontrola potravín sa týka najmä: overenia nepoškodenia obalu tovaru, </w:t>
      </w:r>
      <w:r w:rsidR="00AB3984">
        <w:t>dátumu minimálnej trvanlivosti resp. dátumu spotreby</w:t>
      </w:r>
      <w:r w:rsidR="00A31A84">
        <w:t xml:space="preserve"> tovaru,</w:t>
      </w:r>
      <w:r>
        <w:t xml:space="preserve"> </w:t>
      </w:r>
      <w:r w:rsidR="00A31A84">
        <w:t>označenia tovaru v súlade s platnou legislatívou, súladu sortimentu dodaného tovaru s</w:t>
      </w:r>
      <w:r>
        <w:t xml:space="preserve"> </w:t>
      </w:r>
      <w:r w:rsidR="00A31A84">
        <w:t>objednávkou tovaru, množstva tovaru, pachových vlastností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55D938A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09604ECB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6D787736" w14:textId="097A054C" w:rsidR="00876A37" w:rsidRDefault="00A31A84" w:rsidP="00A31A84">
      <w:pPr>
        <w:pStyle w:val="Odsekzoznamu"/>
        <w:spacing w:after="0"/>
        <w:ind w:left="0"/>
        <w:jc w:val="both"/>
      </w:pPr>
      <w:r>
        <w:lastRenderedPageBreak/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>
        <w:t xml:space="preserve">potravín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929EBAF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3DF567F4" w14:textId="73D4045E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5BB1DEE6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0AA1CA78" w14:textId="7AB08B14" w:rsidR="00876A37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Ak kupujúci</w:t>
      </w:r>
      <w:r w:rsidR="00A31A84">
        <w:t xml:space="preserve"> zistí, že dopravné prostriedky, ktorými sa zabezpečuje preprava tovaru alebo</w:t>
      </w:r>
      <w:r>
        <w:t xml:space="preserve"> </w:t>
      </w:r>
      <w:r w:rsidR="00A31A84">
        <w:t xml:space="preserve">jeho podstatná chladiaca časť zariadenia je poškodená </w:t>
      </w:r>
      <w:r>
        <w:t xml:space="preserve">alebo nefunkčná, vyzve predávajúceho </w:t>
      </w:r>
      <w:r w:rsidR="00A31A84">
        <w:t>na jeho opravu resp. výmenu. V prípade, ak dan</w:t>
      </w:r>
      <w:r>
        <w:t xml:space="preserve">á porucha mala vplyv na kvalitu </w:t>
      </w:r>
      <w:r w:rsidR="00A31A84">
        <w:t>dodávky po</w:t>
      </w:r>
      <w:r>
        <w:t>travín, postupuje sa podľa o</w:t>
      </w:r>
      <w:r w:rsidR="00AB4060">
        <w:t>ds. 4.9</w:t>
      </w:r>
      <w:r>
        <w:t xml:space="preserve">. tohto článku zmluvy. </w:t>
      </w:r>
    </w:p>
    <w:p w14:paraId="2C635469" w14:textId="502F12C1" w:rsidR="0013277F" w:rsidRDefault="0013277F" w:rsidP="0013277F">
      <w:pPr>
        <w:pStyle w:val="Odsekzoznamu"/>
        <w:spacing w:after="0"/>
        <w:ind w:left="0"/>
        <w:rPr>
          <w:b/>
        </w:rPr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 v zmysle výsledku verejného obstarávania identifikovaného v čl. II tejto zmluvy.</w:t>
      </w:r>
    </w:p>
    <w:p w14:paraId="00639008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06994320" w14:textId="086E068A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>tkové ceny za jednotlivé druhy p</w:t>
      </w:r>
      <w:r>
        <w:t xml:space="preserve">otravín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Default="0076538D" w:rsidP="0076538D">
      <w:pPr>
        <w:pStyle w:val="Odsekzoznamu"/>
      </w:pPr>
    </w:p>
    <w:p w14:paraId="5926F99A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47427B36" w14:textId="7C76A42E" w:rsidR="0076538D" w:rsidRPr="00A553A2" w:rsidRDefault="000D557A" w:rsidP="00C4517A">
      <w:pPr>
        <w:pStyle w:val="Odsekzoznamu"/>
        <w:spacing w:after="0"/>
        <w:jc w:val="both"/>
        <w:rPr>
          <w:b/>
        </w:rPr>
      </w:pPr>
      <w:r w:rsidRPr="004C41E3">
        <w:rPr>
          <w:b/>
          <w:color w:val="FF0000"/>
        </w:rPr>
        <w:t xml:space="preserve">              </w:t>
      </w:r>
      <w:r w:rsidR="0063086C" w:rsidRPr="004C41E3">
        <w:rPr>
          <w:b/>
          <w:color w:val="FF0000"/>
        </w:rPr>
        <w:t xml:space="preserve"> </w:t>
      </w:r>
      <w:r w:rsidR="00133991" w:rsidRPr="004C41E3">
        <w:rPr>
          <w:b/>
          <w:color w:val="FF0000"/>
        </w:rPr>
        <w:t xml:space="preserve"> </w:t>
      </w:r>
      <w:r w:rsidR="00133991" w:rsidRPr="00A553A2">
        <w:rPr>
          <w:b/>
        </w:rPr>
        <w:t>bez DPH</w:t>
      </w:r>
    </w:p>
    <w:p w14:paraId="5C7DA088" w14:textId="302EF27A" w:rsidR="0076538D" w:rsidRPr="00A553A2" w:rsidRDefault="0063086C" w:rsidP="00B35A94">
      <w:pPr>
        <w:pStyle w:val="Odsekzoznamu"/>
        <w:spacing w:after="0"/>
        <w:ind w:left="1428"/>
        <w:jc w:val="both"/>
        <w:rPr>
          <w:b/>
        </w:rPr>
      </w:pPr>
      <w:r w:rsidRPr="00A553A2">
        <w:rPr>
          <w:b/>
        </w:rPr>
        <w:t xml:space="preserve">  20% </w:t>
      </w:r>
      <w:r w:rsidR="00B35A94" w:rsidRPr="00A553A2">
        <w:rPr>
          <w:b/>
        </w:rPr>
        <w:t>DPH</w:t>
      </w:r>
    </w:p>
    <w:p w14:paraId="5A845A0C" w14:textId="350449D1" w:rsidR="0076538D" w:rsidRPr="00A553A2" w:rsidRDefault="000D557A" w:rsidP="000D557A">
      <w:pPr>
        <w:spacing w:after="0"/>
        <w:jc w:val="both"/>
        <w:rPr>
          <w:b/>
        </w:rPr>
      </w:pPr>
      <w:r w:rsidRPr="00A553A2">
        <w:rPr>
          <w:b/>
        </w:rPr>
        <w:t xml:space="preserve">                          </w:t>
      </w:r>
      <w:r w:rsidR="0063086C" w:rsidRPr="00A553A2">
        <w:rPr>
          <w:b/>
        </w:rPr>
        <w:t xml:space="preserve"> </w:t>
      </w:r>
      <w:r w:rsidRPr="00A553A2">
        <w:rPr>
          <w:b/>
        </w:rPr>
        <w:t xml:space="preserve"> </w:t>
      </w:r>
      <w:r w:rsidR="00A553A2" w:rsidRPr="00A553A2">
        <w:rPr>
          <w:b/>
        </w:rPr>
        <w:t xml:space="preserve">   </w:t>
      </w:r>
      <w:r w:rsidR="0063086C" w:rsidRPr="00A553A2">
        <w:rPr>
          <w:b/>
        </w:rPr>
        <w:t>s</w:t>
      </w:r>
      <w:r w:rsidR="00A553A2">
        <w:rPr>
          <w:b/>
        </w:rPr>
        <w:t> </w:t>
      </w:r>
      <w:r w:rsidR="0076538D" w:rsidRPr="00A553A2">
        <w:rPr>
          <w:b/>
        </w:rPr>
        <w:t>DPH</w:t>
      </w:r>
    </w:p>
    <w:p w14:paraId="227F53A1" w14:textId="77777777" w:rsidR="0076538D" w:rsidRDefault="0076538D" w:rsidP="0076538D">
      <w:pPr>
        <w:spacing w:after="0"/>
        <w:jc w:val="both"/>
      </w:pPr>
    </w:p>
    <w:p w14:paraId="09B81617" w14:textId="7777777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jednotlivých druhov potravín je pre k</w:t>
      </w:r>
      <w:r w:rsidR="00133991">
        <w:t>upujúceho konečná a zahŕňa v sebe daň z pridanej hodnoty, dopravné ná</w:t>
      </w:r>
      <w:r>
        <w:t>klady vrátane vyloženia potravín, cla a balného.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>upujúci uhradí cenu za dodanie p</w:t>
      </w:r>
      <w:r>
        <w:t>otravín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>s potravinami,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lastRenderedPageBreak/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2AD3A39B" w14:textId="77777777" w:rsidR="00780466" w:rsidRDefault="00780466" w:rsidP="00780466">
      <w:pPr>
        <w:pStyle w:val="Odsekzoznamu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158C81D6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7C33AF">
        <w:t xml:space="preserve">od </w:t>
      </w:r>
      <w:r w:rsidR="00847646">
        <w:rPr>
          <w:b/>
        </w:rPr>
        <w:t>3</w:t>
      </w:r>
      <w:r w:rsidR="007C33AF" w:rsidRPr="007C33AF">
        <w:rPr>
          <w:b/>
        </w:rPr>
        <w:t>.</w:t>
      </w:r>
      <w:r w:rsidR="00847646">
        <w:rPr>
          <w:b/>
        </w:rPr>
        <w:t>1</w:t>
      </w:r>
      <w:r w:rsidR="007C33AF" w:rsidRPr="007C33AF">
        <w:rPr>
          <w:b/>
        </w:rPr>
        <w:t>.20</w:t>
      </w:r>
      <w:r w:rsidR="00245377">
        <w:rPr>
          <w:b/>
        </w:rPr>
        <w:t>2</w:t>
      </w:r>
      <w:r w:rsidR="00847646">
        <w:rPr>
          <w:b/>
        </w:rPr>
        <w:t>2</w:t>
      </w:r>
      <w:r w:rsidR="007C33AF" w:rsidRPr="007C33AF">
        <w:rPr>
          <w:b/>
        </w:rPr>
        <w:t xml:space="preserve"> do </w:t>
      </w:r>
      <w:r w:rsidR="00847646">
        <w:rPr>
          <w:b/>
        </w:rPr>
        <w:t>2</w:t>
      </w:r>
      <w:r w:rsidR="007C33AF" w:rsidRPr="007C33AF">
        <w:rPr>
          <w:b/>
        </w:rPr>
        <w:t>.</w:t>
      </w:r>
      <w:r w:rsidR="00847646">
        <w:rPr>
          <w:b/>
        </w:rPr>
        <w:t>1</w:t>
      </w:r>
      <w:r w:rsidR="007C33AF" w:rsidRPr="007C33AF">
        <w:rPr>
          <w:b/>
        </w:rPr>
        <w:t>.20</w:t>
      </w:r>
      <w:r w:rsidR="004C41E3">
        <w:rPr>
          <w:b/>
        </w:rPr>
        <w:t>2</w:t>
      </w:r>
      <w:r w:rsidR="00847646">
        <w:rPr>
          <w:b/>
        </w:rPr>
        <w:t>3</w:t>
      </w:r>
      <w:r w:rsidR="00C43D65" w:rsidRPr="008C720E">
        <w:t xml:space="preserve"> </w:t>
      </w:r>
      <w:r w:rsidR="00C43D65">
        <w:t xml:space="preserve"> alebo do vyčerpania finančného limitu uvedeného v ods. 5.3. podľa toho, ktorá skutočnosť nastane skôr.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66C50010" w14:textId="407E44B4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471E75EC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591D88A5" w14:textId="77777777" w:rsidR="00F71515" w:rsidRDefault="00F71515" w:rsidP="00F71515">
      <w:pPr>
        <w:pStyle w:val="Odsekzoznamu"/>
      </w:pPr>
    </w:p>
    <w:p w14:paraId="5D0FF722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4B9135BD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CC77FDC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>
        <w:t>potravín podľa zmluvy</w:t>
      </w:r>
      <w:r w:rsidR="00F71515">
        <w:t>,</w:t>
      </w:r>
    </w:p>
    <w:p w14:paraId="2C80D97D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66245D96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2D445C96" w14:textId="38EF4636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4E656620" w14:textId="77777777" w:rsidR="00AB3984" w:rsidRDefault="00AB3984" w:rsidP="0013277F">
      <w:pPr>
        <w:spacing w:after="0"/>
        <w:jc w:val="both"/>
      </w:pPr>
    </w:p>
    <w:p w14:paraId="738D45DC" w14:textId="77777777" w:rsidR="00402D06" w:rsidRDefault="00402D06" w:rsidP="0089465E">
      <w:pPr>
        <w:pStyle w:val="Odsekzoznamu"/>
        <w:spacing w:after="0"/>
        <w:ind w:left="0"/>
        <w:jc w:val="center"/>
        <w:rPr>
          <w:b/>
        </w:rPr>
      </w:pPr>
    </w:p>
    <w:p w14:paraId="4BE73F99" w14:textId="77777777" w:rsidR="00402D06" w:rsidRDefault="00402D06" w:rsidP="0089465E">
      <w:pPr>
        <w:pStyle w:val="Odsekzoznamu"/>
        <w:spacing w:after="0"/>
        <w:ind w:left="0"/>
        <w:jc w:val="center"/>
        <w:rPr>
          <w:b/>
        </w:rPr>
      </w:pPr>
    </w:p>
    <w:p w14:paraId="1C4C054B" w14:textId="77777777" w:rsidR="00402D06" w:rsidRDefault="00402D06" w:rsidP="0089465E">
      <w:pPr>
        <w:pStyle w:val="Odsekzoznamu"/>
        <w:spacing w:after="0"/>
        <w:ind w:left="0"/>
        <w:jc w:val="center"/>
        <w:rPr>
          <w:b/>
        </w:rPr>
      </w:pPr>
    </w:p>
    <w:p w14:paraId="32A09F97" w14:textId="017FBB95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Článok VII</w:t>
      </w:r>
    </w:p>
    <w:p w14:paraId="57172711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2E428E65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sa zaväzuje kupujúcemu dodať p</w:t>
      </w:r>
      <w:r w:rsidR="00133991">
        <w:t>otraviny v množstve, akosti, druhu a kvalite v</w:t>
      </w:r>
      <w:r>
        <w:t xml:space="preserve"> súlade s touto zmluvou a objednávkou kupujúceho.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lastRenderedPageBreak/>
        <w:t>Nebezpečenstvo škody na potravinách prechádza na kupujúceho momentom prevzatia potravín od predávajúceho.</w:t>
      </w:r>
    </w:p>
    <w:p w14:paraId="01A23996" w14:textId="77777777" w:rsidR="0089465E" w:rsidRDefault="0089465E" w:rsidP="0089465E">
      <w:pPr>
        <w:pStyle w:val="Odsekzoznamu"/>
      </w:pPr>
    </w:p>
    <w:p w14:paraId="4787DD20" w14:textId="786E2EE9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Dodané p</w:t>
      </w:r>
      <w:r w:rsidR="00133991">
        <w:t>otraviny n</w:t>
      </w:r>
      <w:r>
        <w:t>esmú mať v čase ich odovzdania k</w:t>
      </w:r>
      <w:r w:rsidR="00133991">
        <w:t xml:space="preserve">upujúcemu vyčerpanú viac ako 1/3 (jednu tretinu) ich </w:t>
      </w:r>
      <w:r>
        <w:t>expiračnej lehoty (dátum minimálnej trvanlivosti resp. dátum spotreby). V prípade, že predávajúci dodá kupujúcemu p</w:t>
      </w:r>
      <w:r w:rsidR="00133991">
        <w:t>otraviny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takéto potraviny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takéto potraviny a zároveň kupujúci oznámi p</w:t>
      </w:r>
      <w:r w:rsidR="00133991">
        <w:t>redávajúcemu,</w:t>
      </w:r>
      <w:r>
        <w:t xml:space="preserve"> či trvá na dodaní objednaných potravín. </w:t>
      </w:r>
    </w:p>
    <w:p w14:paraId="423ADFDB" w14:textId="77777777" w:rsidR="0089465E" w:rsidRDefault="0089465E" w:rsidP="0089465E">
      <w:pPr>
        <w:pStyle w:val="Odsekzoznamu"/>
      </w:pPr>
    </w:p>
    <w:p w14:paraId="6CCE99F5" w14:textId="1DC70A5A" w:rsidR="00BA1ED0" w:rsidRDefault="0089465E" w:rsidP="00475CE8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V prípade, že k</w:t>
      </w:r>
      <w:r w:rsidR="00133991">
        <w:t>upujúci t</w:t>
      </w:r>
      <w:r w:rsidR="00F30C92">
        <w:t>rvá na dodaní objednaných potravín, p</w:t>
      </w:r>
      <w:r w:rsidR="00133991">
        <w:t xml:space="preserve">redávajúci je povinný </w:t>
      </w:r>
      <w:r w:rsidR="00315DFF">
        <w:t>také</w:t>
      </w:r>
      <w:r w:rsidR="007645D8">
        <w:t>t</w:t>
      </w:r>
      <w:r w:rsidR="00315DFF">
        <w:t>o potraviny bezodkladne na</w:t>
      </w:r>
      <w:r w:rsidR="00133991">
        <w:t xml:space="preserve">hradiť </w:t>
      </w:r>
      <w:r w:rsidR="00315DFF">
        <w:t>potravinami spĺňajúcimi požiadavky kupujúceho</w:t>
      </w:r>
      <w:r w:rsidR="00133991">
        <w:t xml:space="preserve">, v rovnakom množstve a druhu </w:t>
      </w:r>
      <w:r w:rsidR="00315DFF">
        <w:t>podľa vystavenej objednávky.</w:t>
      </w:r>
    </w:p>
    <w:p w14:paraId="4CF52D43" w14:textId="77777777" w:rsidR="00BA1ED0" w:rsidRDefault="00BA1ED0" w:rsidP="00BA1ED0">
      <w:pPr>
        <w:pStyle w:val="Odsekzoznamu"/>
      </w:pPr>
    </w:p>
    <w:p w14:paraId="1805C6D8" w14:textId="27B884E2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30AA0DA8" w14:textId="77777777" w:rsidR="00315DFF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poskytuje na potraviny záruku n</w:t>
      </w:r>
      <w:r w:rsidR="00133991">
        <w:t>a akosť v dĺžke ich minimálnej trvanlivosti</w:t>
      </w:r>
      <w:r>
        <w:t xml:space="preserve"> resp. dátumu spotreby</w:t>
      </w:r>
      <w:r w:rsidR="00133991">
        <w:t>. Zárukou na akosť sa roz</w:t>
      </w:r>
      <w:r>
        <w:t>umie záväzok predávajúceho, že p</w:t>
      </w:r>
      <w:r w:rsidR="00133991"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>
        <w:t xml:space="preserve">ých potravín na ich obale. </w:t>
      </w:r>
    </w:p>
    <w:p w14:paraId="06DAC0EC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255295CC" w14:textId="77777777" w:rsidR="00180488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>
        <w:t>kupujúceho</w:t>
      </w:r>
      <w:r>
        <w:t xml:space="preserve"> na náhradu š</w:t>
      </w:r>
      <w:r w:rsidR="00AF3ABC">
        <w:t>kody vo výške preukázanej škody ani nárok kupujúceho na odstúpenie od zmluvy.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77777777" w:rsidR="00AF3ABC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>
        <w:t>Dôkazné</w:t>
      </w:r>
      <w:r>
        <w:t xml:space="preserve"> bremeno vo veci plynulosti dodávky je na strane predávajúceho.</w:t>
      </w:r>
    </w:p>
    <w:p w14:paraId="31127730" w14:textId="77777777" w:rsidR="00AF3ABC" w:rsidRDefault="00AF3ABC" w:rsidP="00AF3ABC">
      <w:pPr>
        <w:pStyle w:val="Odsekzoznamu"/>
      </w:pPr>
    </w:p>
    <w:p w14:paraId="2BB49B38" w14:textId="360A9FE0" w:rsidR="00AF3ABC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 w:rsidRPr="00AF3ABC">
        <w:t>V prípade vzniku niektorého z dôvodov na odstúpen</w:t>
      </w:r>
      <w:r>
        <w:t>ie od zmluvy, uvedených v čl. VI bod 6.7. písm. a), b) alebo c)</w:t>
      </w:r>
      <w:r w:rsidRPr="00AF3ABC">
        <w:t xml:space="preserve"> zmluvy je okrem odstúpenia od zmluvy, </w:t>
      </w:r>
      <w:r>
        <w:t>predávajúci</w:t>
      </w:r>
      <w:r w:rsidRPr="00AF3ABC">
        <w:t xml:space="preserve"> povinný zaplatiť </w:t>
      </w:r>
      <w:r>
        <w:t>kupujúcemu zmluvnú pokutu vo výške 25</w:t>
      </w:r>
      <w:r w:rsidR="009D77E6">
        <w:t xml:space="preserve"> </w:t>
      </w:r>
      <w:r>
        <w:t>% z</w:t>
      </w:r>
      <w:r w:rsidRPr="00AF3ABC">
        <w:t xml:space="preserve"> celkovej </w:t>
      </w:r>
      <w:r>
        <w:t>maximálnej zmluvnej ceny podľa čl. V ods. 5.3. zmluvy.</w:t>
      </w:r>
    </w:p>
    <w:p w14:paraId="5F2906E3" w14:textId="4FFC5731" w:rsidR="00AB3984" w:rsidRDefault="00AB3984" w:rsidP="00AB3984">
      <w:pPr>
        <w:pStyle w:val="Odsekzoznamu"/>
        <w:spacing w:after="0"/>
        <w:ind w:left="0"/>
        <w:jc w:val="both"/>
      </w:pPr>
    </w:p>
    <w:p w14:paraId="4AB38863" w14:textId="77777777" w:rsidR="002376BC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 prípade, že kupujúci neuhradí p</w:t>
      </w:r>
      <w:r w:rsidR="00133991">
        <w:t>redávajúcemu faktúru v stanovenej lehote, dostáva sa do o</w:t>
      </w:r>
      <w:r>
        <w:t>meškania a je povinný zaplatiť p</w:t>
      </w:r>
      <w:r w:rsidR="00133991">
        <w:t>redávajúcem</w:t>
      </w:r>
      <w:r>
        <w:t>u úrok z omeškania vo výške 0,035</w:t>
      </w:r>
      <w:r w:rsidR="00133991">
        <w:t>% z fakturovanej ceny, a to za každý deň o</w:t>
      </w:r>
      <w:r>
        <w:t>meškania pokiaľ si tento nárok predávajúci voči kupujúcemu písomne uplatní.</w:t>
      </w:r>
    </w:p>
    <w:p w14:paraId="50A4A88A" w14:textId="705CD0CB" w:rsidR="0013277F" w:rsidRDefault="0013277F" w:rsidP="002376BC">
      <w:pPr>
        <w:pStyle w:val="Odsekzoznamu"/>
        <w:spacing w:after="0"/>
        <w:ind w:left="0"/>
        <w:jc w:val="both"/>
      </w:pPr>
    </w:p>
    <w:p w14:paraId="686E8E96" w14:textId="77777777" w:rsidR="00245377" w:rsidRDefault="00245377" w:rsidP="002376BC">
      <w:pPr>
        <w:pStyle w:val="Odsekzoznamu"/>
        <w:spacing w:after="0"/>
        <w:ind w:left="0"/>
        <w:jc w:val="center"/>
        <w:rPr>
          <w:b/>
        </w:rPr>
      </w:pPr>
    </w:p>
    <w:p w14:paraId="57E2A374" w14:textId="0336CD4C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38D746AC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lastRenderedPageBreak/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56C6BEB9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0283C7A6" w14:textId="2DD38E51" w:rsidR="00AF3ABC" w:rsidRPr="001331BC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>
        <w:t xml:space="preserve">Cenová ponuka: </w:t>
      </w:r>
      <w:r w:rsidR="00383A61" w:rsidRPr="001331BC">
        <w:rPr>
          <w:b/>
        </w:rPr>
        <w:t xml:space="preserve"> </w:t>
      </w:r>
      <w:r w:rsidR="00A553A2">
        <w:rPr>
          <w:b/>
        </w:rPr>
        <w:t>Dodávka slepačích v</w:t>
      </w:r>
      <w:r w:rsidR="004C41E3">
        <w:rPr>
          <w:b/>
        </w:rPr>
        <w:t>aj</w:t>
      </w:r>
      <w:r w:rsidR="00A553A2">
        <w:rPr>
          <w:b/>
        </w:rPr>
        <w:t>ec</w:t>
      </w:r>
      <w:r w:rsidR="001A6810">
        <w:rPr>
          <w:b/>
        </w:rPr>
        <w:t xml:space="preserve"> </w:t>
      </w:r>
      <w:r w:rsidR="00B35A94" w:rsidRPr="001331BC">
        <w:rPr>
          <w:b/>
        </w:rPr>
        <w:t>pre DSS Čeláre</w:t>
      </w:r>
      <w:r w:rsidR="00475CE8" w:rsidRPr="001331BC">
        <w:rPr>
          <w:b/>
        </w:rPr>
        <w:t>-</w:t>
      </w:r>
      <w:proofErr w:type="spellStart"/>
      <w:r w:rsidR="00475CE8" w:rsidRPr="001331BC">
        <w:rPr>
          <w:b/>
        </w:rPr>
        <w:t>Kírť</w:t>
      </w:r>
      <w:proofErr w:type="spellEnd"/>
    </w:p>
    <w:p w14:paraId="148EE839" w14:textId="77777777" w:rsidR="00AF3ABC" w:rsidRDefault="00AF3ABC" w:rsidP="00AF3ABC">
      <w:pPr>
        <w:pStyle w:val="Odsekzoznamu"/>
      </w:pPr>
    </w:p>
    <w:p w14:paraId="496FA00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lastRenderedPageBreak/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7CA2385" w14:textId="21122F9D" w:rsidR="00180488" w:rsidRDefault="00180488" w:rsidP="00180488">
      <w:pPr>
        <w:pStyle w:val="Odsekzoznamu"/>
        <w:spacing w:after="0"/>
        <w:ind w:left="0"/>
        <w:jc w:val="both"/>
      </w:pPr>
    </w:p>
    <w:p w14:paraId="74E2D3E1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CE749E3" w14:textId="2B73D0A3" w:rsidR="00B35A94" w:rsidRDefault="00B35A94" w:rsidP="00180488">
      <w:pPr>
        <w:pStyle w:val="Odsekzoznamu"/>
        <w:spacing w:after="0"/>
        <w:ind w:left="0"/>
        <w:jc w:val="both"/>
      </w:pPr>
    </w:p>
    <w:p w14:paraId="1517B9A6" w14:textId="0090A155" w:rsidR="00402D06" w:rsidRDefault="00402D06" w:rsidP="00180488">
      <w:pPr>
        <w:pStyle w:val="Odsekzoznamu"/>
        <w:spacing w:after="0"/>
        <w:ind w:left="0"/>
        <w:jc w:val="both"/>
      </w:pPr>
    </w:p>
    <w:p w14:paraId="4789FB84" w14:textId="77777777" w:rsidR="00442176" w:rsidRDefault="00442176" w:rsidP="00180488">
      <w:pPr>
        <w:pStyle w:val="Odsekzoznamu"/>
        <w:spacing w:after="0"/>
        <w:ind w:left="0"/>
        <w:jc w:val="both"/>
      </w:pPr>
    </w:p>
    <w:p w14:paraId="25CE62C8" w14:textId="77777777" w:rsidR="00402D06" w:rsidRDefault="00402D06" w:rsidP="00180488">
      <w:pPr>
        <w:pStyle w:val="Odsekzoznamu"/>
        <w:spacing w:after="0"/>
        <w:ind w:left="0"/>
        <w:jc w:val="both"/>
      </w:pPr>
    </w:p>
    <w:p w14:paraId="50C18466" w14:textId="2A8AE556" w:rsidR="00180488" w:rsidRDefault="00B35A94" w:rsidP="00180488">
      <w:pPr>
        <w:pStyle w:val="Odsekzoznamu"/>
        <w:spacing w:after="0"/>
        <w:ind w:left="0"/>
        <w:jc w:val="both"/>
      </w:pPr>
      <w:r>
        <w:t>V</w:t>
      </w:r>
      <w:r w:rsidR="005C69C7">
        <w:t> Čeláre-</w:t>
      </w:r>
      <w:proofErr w:type="spellStart"/>
      <w:r w:rsidR="005C69C7">
        <w:t>Kirť</w:t>
      </w:r>
      <w:proofErr w:type="spellEnd"/>
      <w:r w:rsidR="005C69C7">
        <w:t xml:space="preserve"> </w:t>
      </w:r>
      <w:r>
        <w:t xml:space="preserve"> dňa </w:t>
      </w:r>
      <w:r>
        <w:tab/>
      </w:r>
      <w:r>
        <w:tab/>
      </w:r>
      <w:r>
        <w:tab/>
      </w:r>
      <w:r>
        <w:tab/>
        <w:t>V ....................., dňa ...................</w:t>
      </w:r>
    </w:p>
    <w:p w14:paraId="6D41140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8234BD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D215A3C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9B863C9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11D90644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438F958D" w14:textId="0F103D97" w:rsidR="00B35A94" w:rsidRDefault="00582013" w:rsidP="00180488">
      <w:pPr>
        <w:pStyle w:val="Odsekzoznamu"/>
        <w:spacing w:after="0"/>
        <w:ind w:left="0"/>
        <w:jc w:val="both"/>
      </w:pPr>
      <w:r>
        <w:t>PaedDr. Anastázia Kertészová Boriková</w:t>
      </w:r>
    </w:p>
    <w:p w14:paraId="76690F52" w14:textId="42E2DDAB" w:rsidR="00B35A94" w:rsidRDefault="00B35A94" w:rsidP="00180488">
      <w:pPr>
        <w:pStyle w:val="Odsekzoznamu"/>
        <w:spacing w:after="0"/>
        <w:ind w:left="0"/>
        <w:jc w:val="both"/>
      </w:pPr>
      <w:r>
        <w:t>...............</w:t>
      </w:r>
      <w:r w:rsidR="00582013">
        <w:t>.....</w:t>
      </w:r>
      <w:r>
        <w:t>.</w:t>
      </w:r>
      <w:r w:rsidR="00582013">
        <w:t>riaditeľka</w:t>
      </w:r>
      <w:r>
        <w:t>...........................</w:t>
      </w:r>
      <w:r>
        <w:tab/>
      </w:r>
      <w:r>
        <w:tab/>
      </w:r>
      <w:r w:rsidR="00582013">
        <w:t xml:space="preserve">                          </w:t>
      </w:r>
      <w:r>
        <w:t>...................</w:t>
      </w:r>
      <w:r w:rsidR="00582013">
        <w:t>......</w:t>
      </w:r>
      <w:r>
        <w:t>........................</w:t>
      </w:r>
    </w:p>
    <w:p w14:paraId="771AF404" w14:textId="792FEAC7" w:rsidR="00B35A94" w:rsidRDefault="0063086C" w:rsidP="00180488">
      <w:pPr>
        <w:pStyle w:val="Odsekzoznamu"/>
        <w:spacing w:after="0"/>
        <w:ind w:left="0"/>
        <w:jc w:val="both"/>
      </w:pPr>
      <w:r>
        <w:t xml:space="preserve">    </w:t>
      </w:r>
      <w:r w:rsidR="00582013">
        <w:t xml:space="preserve">     </w:t>
      </w:r>
      <w:r w:rsidR="006D3D77">
        <w:t xml:space="preserve">   </w:t>
      </w:r>
      <w:r>
        <w:t xml:space="preserve">   </w:t>
      </w:r>
      <w:r w:rsidR="00B35A94">
        <w:t>Meno a priezvisko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134B16">
        <w:t xml:space="preserve">                        </w:t>
      </w:r>
      <w:r w:rsidR="00B35A94">
        <w:t>Meno a priezvisko</w:t>
      </w:r>
    </w:p>
    <w:p w14:paraId="1A464CAF" w14:textId="7088A5E6" w:rsidR="00B35A94" w:rsidRDefault="0063086C" w:rsidP="00B35A94">
      <w:pPr>
        <w:pStyle w:val="Odsekzoznamu"/>
        <w:spacing w:after="0"/>
        <w:ind w:left="0"/>
        <w:jc w:val="both"/>
      </w:pPr>
      <w:r>
        <w:t xml:space="preserve">          </w:t>
      </w:r>
      <w:r w:rsidR="00582013">
        <w:t xml:space="preserve">       </w:t>
      </w:r>
      <w:r>
        <w:t xml:space="preserve"> </w:t>
      </w:r>
      <w:r w:rsidR="006D3D77">
        <w:t xml:space="preserve">  </w:t>
      </w:r>
      <w:r>
        <w:t xml:space="preserve">  </w:t>
      </w:r>
      <w:r w:rsidR="00B35A94">
        <w:t xml:space="preserve">Funkcia 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>
        <w:t xml:space="preserve">    </w:t>
      </w:r>
      <w:proofErr w:type="spellStart"/>
      <w:r w:rsidR="00B35A94">
        <w:t>Funkcia</w:t>
      </w:r>
      <w:proofErr w:type="spellEnd"/>
      <w:r w:rsidR="00B35A94">
        <w:t xml:space="preserve"> </w:t>
      </w:r>
    </w:p>
    <w:p w14:paraId="3154526E" w14:textId="25888475" w:rsidR="00133991" w:rsidRDefault="0063086C" w:rsidP="00475CE8">
      <w:pPr>
        <w:pStyle w:val="Odsekzoznamu"/>
        <w:spacing w:after="0"/>
        <w:ind w:left="0"/>
        <w:jc w:val="both"/>
      </w:pPr>
      <w:r>
        <w:t xml:space="preserve">      </w:t>
      </w:r>
      <w:r w:rsidR="00582013">
        <w:t xml:space="preserve">       </w:t>
      </w:r>
      <w:r w:rsidR="006D3D77">
        <w:t xml:space="preserve">  </w:t>
      </w:r>
      <w:r w:rsidR="00582013">
        <w:t xml:space="preserve"> </w:t>
      </w:r>
      <w:r>
        <w:t xml:space="preserve"> </w:t>
      </w:r>
      <w:r w:rsidR="00B35A94">
        <w:t>za kupujúceho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6D3D77">
        <w:t xml:space="preserve">                     </w:t>
      </w:r>
      <w:r>
        <w:t xml:space="preserve">  </w:t>
      </w:r>
      <w:r w:rsidR="00B35A94">
        <w:t>za predávajúceho</w:t>
      </w:r>
    </w:p>
    <w:p w14:paraId="475A8396" w14:textId="7676F525" w:rsidR="00BA1ED0" w:rsidRDefault="00BA1ED0" w:rsidP="00475CE8">
      <w:pPr>
        <w:pStyle w:val="Odsekzoznamu"/>
        <w:spacing w:after="0"/>
        <w:ind w:left="0"/>
        <w:jc w:val="both"/>
      </w:pPr>
    </w:p>
    <w:p w14:paraId="0AEB147D" w14:textId="77777777" w:rsidR="00180488" w:rsidRDefault="00180488" w:rsidP="00133991">
      <w:pPr>
        <w:spacing w:after="0"/>
      </w:pPr>
    </w:p>
    <w:p w14:paraId="777DC0AB" w14:textId="77777777" w:rsidR="00180488" w:rsidRDefault="00180488" w:rsidP="00133991">
      <w:pPr>
        <w:spacing w:after="0"/>
      </w:pPr>
    </w:p>
    <w:p w14:paraId="2E556858" w14:textId="6E23FF8A" w:rsidR="00C35CCB" w:rsidRDefault="00475CE8" w:rsidP="00475CE8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Príloha č. 1 – Cenová ponuka:</w:t>
      </w:r>
      <w:r w:rsidR="00A553A2">
        <w:t xml:space="preserve"> Dodávka slepačích vajec</w:t>
      </w:r>
      <w:r>
        <w:t xml:space="preserve"> pre DSS Čeláre - </w:t>
      </w:r>
      <w:proofErr w:type="spellStart"/>
      <w:r>
        <w:t>Kírť</w:t>
      </w:r>
      <w:proofErr w:type="spellEnd"/>
    </w:p>
    <w:sectPr w:rsidR="00C35CC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8"/>
  </w:num>
  <w:num w:numId="5">
    <w:abstractNumId w:val="30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7"/>
  </w:num>
  <w:num w:numId="15">
    <w:abstractNumId w:val="29"/>
  </w:num>
  <w:num w:numId="16">
    <w:abstractNumId w:val="22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9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0"/>
  </w:num>
  <w:num w:numId="28">
    <w:abstractNumId w:val="7"/>
  </w:num>
  <w:num w:numId="29">
    <w:abstractNumId w:val="20"/>
  </w:num>
  <w:num w:numId="30">
    <w:abstractNumId w:val="24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65103"/>
    <w:rsid w:val="000C4E29"/>
    <w:rsid w:val="000D557A"/>
    <w:rsid w:val="0013277F"/>
    <w:rsid w:val="001331BC"/>
    <w:rsid w:val="00133991"/>
    <w:rsid w:val="00134B16"/>
    <w:rsid w:val="00143414"/>
    <w:rsid w:val="00180488"/>
    <w:rsid w:val="00185CCB"/>
    <w:rsid w:val="001A6810"/>
    <w:rsid w:val="001C005B"/>
    <w:rsid w:val="001E3AF4"/>
    <w:rsid w:val="002376BC"/>
    <w:rsid w:val="00243CF9"/>
    <w:rsid w:val="00245377"/>
    <w:rsid w:val="002E609B"/>
    <w:rsid w:val="00304523"/>
    <w:rsid w:val="00315DFF"/>
    <w:rsid w:val="00383A61"/>
    <w:rsid w:val="003922C0"/>
    <w:rsid w:val="003B54B3"/>
    <w:rsid w:val="003C1A2C"/>
    <w:rsid w:val="003F704C"/>
    <w:rsid w:val="00401199"/>
    <w:rsid w:val="00402D06"/>
    <w:rsid w:val="004130EF"/>
    <w:rsid w:val="00442176"/>
    <w:rsid w:val="00475CE8"/>
    <w:rsid w:val="0048124B"/>
    <w:rsid w:val="004B35F4"/>
    <w:rsid w:val="004C41E3"/>
    <w:rsid w:val="005461FE"/>
    <w:rsid w:val="00582013"/>
    <w:rsid w:val="005C69C7"/>
    <w:rsid w:val="005D1CF9"/>
    <w:rsid w:val="0063086C"/>
    <w:rsid w:val="006616D7"/>
    <w:rsid w:val="00694600"/>
    <w:rsid w:val="006D3D77"/>
    <w:rsid w:val="007645D8"/>
    <w:rsid w:val="0076538D"/>
    <w:rsid w:val="00770500"/>
    <w:rsid w:val="00780466"/>
    <w:rsid w:val="007C33AF"/>
    <w:rsid w:val="007E75B6"/>
    <w:rsid w:val="00847646"/>
    <w:rsid w:val="00876A37"/>
    <w:rsid w:val="0089155F"/>
    <w:rsid w:val="0089465E"/>
    <w:rsid w:val="008C720E"/>
    <w:rsid w:val="00943EC8"/>
    <w:rsid w:val="009525A8"/>
    <w:rsid w:val="009D77E6"/>
    <w:rsid w:val="00A01EF4"/>
    <w:rsid w:val="00A31A84"/>
    <w:rsid w:val="00A5391A"/>
    <w:rsid w:val="00A553A2"/>
    <w:rsid w:val="00A632D0"/>
    <w:rsid w:val="00AB3984"/>
    <w:rsid w:val="00AB4060"/>
    <w:rsid w:val="00AC121B"/>
    <w:rsid w:val="00AC288A"/>
    <w:rsid w:val="00AF3ABC"/>
    <w:rsid w:val="00B35A94"/>
    <w:rsid w:val="00B4771C"/>
    <w:rsid w:val="00B47F7A"/>
    <w:rsid w:val="00B87C30"/>
    <w:rsid w:val="00BA1ED0"/>
    <w:rsid w:val="00C008BD"/>
    <w:rsid w:val="00C35CCB"/>
    <w:rsid w:val="00C360D5"/>
    <w:rsid w:val="00C43D65"/>
    <w:rsid w:val="00C4517A"/>
    <w:rsid w:val="00CA3D39"/>
    <w:rsid w:val="00CE2067"/>
    <w:rsid w:val="00D07358"/>
    <w:rsid w:val="00D26466"/>
    <w:rsid w:val="00D277DB"/>
    <w:rsid w:val="00D81D13"/>
    <w:rsid w:val="00DB1612"/>
    <w:rsid w:val="00DE5750"/>
    <w:rsid w:val="00DF2E97"/>
    <w:rsid w:val="00EC4CFA"/>
    <w:rsid w:val="00F15F47"/>
    <w:rsid w:val="00F30C92"/>
    <w:rsid w:val="00F422AD"/>
    <w:rsid w:val="00F71515"/>
    <w:rsid w:val="00F951B0"/>
    <w:rsid w:val="00F97112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vadzka5@dsscelarekirt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vadzka4@dsscelarekirt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00581-D9E6-4D30-972A-D2A2923C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admin</cp:lastModifiedBy>
  <cp:revision>4</cp:revision>
  <cp:lastPrinted>2021-04-27T06:07:00Z</cp:lastPrinted>
  <dcterms:created xsi:type="dcterms:W3CDTF">2021-12-03T11:35:00Z</dcterms:created>
  <dcterms:modified xsi:type="dcterms:W3CDTF">2021-12-03T12:06:00Z</dcterms:modified>
</cp:coreProperties>
</file>