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</w:r>
      <w:r w:rsidR="00957582">
        <w:t>Osobné motorové vozidlo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  <w:r w:rsidR="004A3C5F">
        <w:t xml:space="preserve"> IČO: 00647560</w:t>
      </w:r>
      <w:bookmarkStart w:id="1" w:name="_GoBack"/>
      <w:bookmarkEnd w:id="1"/>
    </w:p>
    <w:p w:rsidR="00AC048F" w:rsidRDefault="00AC048F" w:rsidP="00AC048F">
      <w:pPr>
        <w:ind w:left="2832" w:firstLine="708"/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p w:rsidR="0052632C" w:rsidRDefault="0052632C" w:rsidP="00AC048F">
      <w:pPr>
        <w:ind w:left="2832" w:firstLine="708"/>
        <w:rPr>
          <w:b/>
        </w:rPr>
      </w:pPr>
    </w:p>
    <w:p w:rsidR="0052632C" w:rsidRPr="00AC048F" w:rsidRDefault="0052632C" w:rsidP="00AC048F">
      <w:pPr>
        <w:ind w:left="2832" w:firstLine="708"/>
        <w:rPr>
          <w:b/>
        </w:rPr>
      </w:pPr>
    </w:p>
    <w:p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Default="00AC048F" w:rsidP="00AC048F"/>
    <w:p w:rsidR="00AC048F" w:rsidRPr="00AC048F" w:rsidRDefault="00AC048F" w:rsidP="00AC048F"/>
    <w:p w:rsidR="00AC048F" w:rsidRPr="00AC048F" w:rsidRDefault="00AC048F" w:rsidP="00AC048F"/>
    <w:p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:rsidR="00426A6C" w:rsidRPr="00426A6C" w:rsidRDefault="00426A6C" w:rsidP="00957582">
      <w:pPr>
        <w:pStyle w:val="Odsekzoznamu"/>
        <w:numPr>
          <w:ilvl w:val="0"/>
          <w:numId w:val="13"/>
        </w:numPr>
        <w:jc w:val="both"/>
      </w:pPr>
      <w:r w:rsidRPr="00426A6C">
        <w:t>Uchádzač súhlasí s</w:t>
      </w:r>
      <w:r w:rsidR="00957582">
        <w:t> </w:t>
      </w:r>
      <w:r w:rsidRPr="00426A6C">
        <w:t>návrhom</w:t>
      </w:r>
      <w:r w:rsidR="00957582">
        <w:t xml:space="preserve"> Kúpnej zmluvy</w:t>
      </w:r>
      <w:r w:rsidR="005D4426">
        <w:t xml:space="preserve"> </w:t>
      </w:r>
      <w:r w:rsidRPr="00426A6C">
        <w:t>predloženej verejným obstarávateľom</w:t>
      </w:r>
    </w:p>
    <w:p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:rsidR="00AC048F" w:rsidRPr="00426A6C" w:rsidRDefault="00AC048F" w:rsidP="00AC048F"/>
    <w:p w:rsidR="00AC048F" w:rsidRPr="00AC048F" w:rsidRDefault="00AC048F" w:rsidP="00AC048F"/>
    <w:p w:rsidR="00AC048F" w:rsidRPr="00AC048F" w:rsidRDefault="00AC048F" w:rsidP="00AC048F"/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BC" w:rsidRDefault="00AD3ABC" w:rsidP="002F5BDA">
      <w:r>
        <w:separator/>
      </w:r>
    </w:p>
  </w:endnote>
  <w:endnote w:type="continuationSeparator" w:id="0">
    <w:p w:rsidR="00AD3ABC" w:rsidRDefault="00AD3ABC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BC" w:rsidRDefault="00AD3ABC" w:rsidP="002F5BDA">
      <w:r>
        <w:separator/>
      </w:r>
    </w:p>
  </w:footnote>
  <w:footnote w:type="continuationSeparator" w:id="0">
    <w:p w:rsidR="00AD3ABC" w:rsidRDefault="00AD3ABC" w:rsidP="002F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07" w:rsidRPr="00C54495" w:rsidRDefault="009F1807" w:rsidP="009F1807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3</w:t>
    </w:r>
  </w:p>
  <w:p w:rsidR="009F1807" w:rsidRPr="00C54495" w:rsidRDefault="009F1807" w:rsidP="009F1807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Výzva v rámci prieskumu trhu</w:t>
    </w:r>
  </w:p>
  <w:p w:rsidR="009F1807" w:rsidRPr="00C54495" w:rsidRDefault="009F1807" w:rsidP="009F1807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Zákazka: Osobné motorové vozidlo</w:t>
    </w:r>
  </w:p>
  <w:p w:rsidR="009F1807" w:rsidRDefault="009F180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224747"/>
    <w:rsid w:val="00246CBF"/>
    <w:rsid w:val="00297187"/>
    <w:rsid w:val="002E75A6"/>
    <w:rsid w:val="002F5BDA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902AD8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150EA"/>
    <w:rsid w:val="00C53305"/>
    <w:rsid w:val="00C61685"/>
    <w:rsid w:val="00DE0001"/>
    <w:rsid w:val="00E92CCD"/>
    <w:rsid w:val="00EB545C"/>
    <w:rsid w:val="00ED2D9A"/>
    <w:rsid w:val="00F244F6"/>
    <w:rsid w:val="00F351CB"/>
    <w:rsid w:val="00FB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6A325C7-EB37-416A-85B2-A3EA63D8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Marianna</cp:lastModifiedBy>
  <cp:revision>2</cp:revision>
  <dcterms:created xsi:type="dcterms:W3CDTF">2020-10-15T11:19:00Z</dcterms:created>
  <dcterms:modified xsi:type="dcterms:W3CDTF">2020-10-15T11:19:00Z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