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F4043" w14:textId="3ADAF38B" w:rsidR="002376BC" w:rsidRDefault="00133991" w:rsidP="00133991">
      <w:pPr>
        <w:spacing w:after="0"/>
        <w:jc w:val="center"/>
        <w:rPr>
          <w:b/>
          <w:sz w:val="28"/>
        </w:rPr>
      </w:pPr>
      <w:r w:rsidRPr="00133991">
        <w:rPr>
          <w:b/>
          <w:sz w:val="28"/>
        </w:rPr>
        <w:t>RÁMCOVÁ DOHODA</w:t>
      </w:r>
    </w:p>
    <w:p w14:paraId="7CBDE466" w14:textId="1BF01325" w:rsidR="006D3D77" w:rsidRDefault="006D3D77" w:rsidP="00133991">
      <w:pPr>
        <w:spacing w:after="0"/>
        <w:jc w:val="center"/>
        <w:rPr>
          <w:b/>
          <w:sz w:val="28"/>
        </w:rPr>
      </w:pPr>
    </w:p>
    <w:p w14:paraId="641B301B" w14:textId="77777777" w:rsidR="006D3D77" w:rsidRDefault="006D3D77" w:rsidP="00133991">
      <w:pPr>
        <w:spacing w:after="0"/>
        <w:jc w:val="center"/>
        <w:rPr>
          <w:b/>
          <w:sz w:val="28"/>
        </w:rPr>
      </w:pPr>
    </w:p>
    <w:p w14:paraId="3E51206F" w14:textId="5092332C" w:rsidR="00133991" w:rsidRDefault="00133991" w:rsidP="00133991">
      <w:pPr>
        <w:spacing w:after="0"/>
        <w:jc w:val="center"/>
      </w:pPr>
      <w:r>
        <w:t>uzatvorená podľa ustanovení § 409 zákona č.</w:t>
      </w:r>
      <w:r w:rsidR="00B35A94">
        <w:t xml:space="preserve"> 5</w:t>
      </w:r>
      <w:r>
        <w:t>13/1991 Z.</w:t>
      </w:r>
      <w:r w:rsidR="00B35A94">
        <w:t xml:space="preserve"> </w:t>
      </w:r>
      <w:r>
        <w:t>z. v znení neskorších predpisov (Obchodný zákonník) a ustanovení zákona č.</w:t>
      </w:r>
      <w:r w:rsidR="00F97112">
        <w:t xml:space="preserve"> </w:t>
      </w:r>
      <w:r>
        <w:t>343/2015 Z.</w:t>
      </w:r>
      <w:r w:rsidR="00F97112">
        <w:t xml:space="preserve"> </w:t>
      </w:r>
      <w:r>
        <w:t>z. o verejnom obstarávaní a o zmene a doplnení niektorých zákonov v znení ne</w:t>
      </w:r>
      <w:r w:rsidR="009525A8">
        <w:t xml:space="preserve">skorších predpisov (ďalej len </w:t>
      </w:r>
      <w:r w:rsidR="009525A8" w:rsidRPr="009525A8">
        <w:rPr>
          <w:i/>
        </w:rPr>
        <w:t>“z</w:t>
      </w:r>
      <w:r w:rsidRPr="009525A8">
        <w:rPr>
          <w:i/>
        </w:rPr>
        <w:t>mluva“)</w:t>
      </w:r>
      <w:r>
        <w:t xml:space="preserve"> medzi nasledovnými zmluvnými stranami:</w:t>
      </w:r>
    </w:p>
    <w:p w14:paraId="495610D9" w14:textId="02116875" w:rsidR="00133991" w:rsidRDefault="00133991" w:rsidP="00133991">
      <w:pPr>
        <w:spacing w:after="0"/>
      </w:pPr>
    </w:p>
    <w:p w14:paraId="5F34FE8F" w14:textId="77777777" w:rsidR="00BA1ED0" w:rsidRDefault="00BA1ED0" w:rsidP="00133991">
      <w:pPr>
        <w:spacing w:after="0"/>
      </w:pPr>
    </w:p>
    <w:p w14:paraId="05D13C76" w14:textId="77777777" w:rsidR="00133991" w:rsidRPr="00133991" w:rsidRDefault="00133991" w:rsidP="00133991">
      <w:pPr>
        <w:spacing w:after="0"/>
        <w:jc w:val="center"/>
        <w:rPr>
          <w:b/>
        </w:rPr>
      </w:pPr>
      <w:r w:rsidRPr="00133991">
        <w:rPr>
          <w:b/>
        </w:rPr>
        <w:t>Článok I</w:t>
      </w:r>
    </w:p>
    <w:p w14:paraId="4709365C" w14:textId="77777777" w:rsidR="00133991" w:rsidRPr="009525A8" w:rsidRDefault="00133991" w:rsidP="009525A8">
      <w:pPr>
        <w:spacing w:after="0"/>
        <w:jc w:val="center"/>
        <w:rPr>
          <w:b/>
        </w:rPr>
      </w:pPr>
      <w:r w:rsidRPr="00133991">
        <w:rPr>
          <w:b/>
        </w:rPr>
        <w:t>Zmluvné strany</w:t>
      </w:r>
    </w:p>
    <w:p w14:paraId="477749CD" w14:textId="0F168EEA" w:rsidR="00133991" w:rsidRDefault="00133991" w:rsidP="00133991">
      <w:pPr>
        <w:spacing w:after="0"/>
      </w:pPr>
    </w:p>
    <w:p w14:paraId="6F756E1D" w14:textId="77777777" w:rsidR="00BA1ED0" w:rsidRDefault="00BA1ED0" w:rsidP="00133991">
      <w:pPr>
        <w:spacing w:after="0"/>
      </w:pPr>
    </w:p>
    <w:p w14:paraId="46572A45" w14:textId="77777777" w:rsidR="00133991" w:rsidRPr="009525A8" w:rsidRDefault="00133991" w:rsidP="00133991">
      <w:pPr>
        <w:pStyle w:val="Odsekzoznamu"/>
        <w:numPr>
          <w:ilvl w:val="1"/>
          <w:numId w:val="1"/>
        </w:numPr>
        <w:spacing w:after="0"/>
        <w:rPr>
          <w:b/>
        </w:rPr>
      </w:pPr>
      <w:r w:rsidRPr="009525A8">
        <w:rPr>
          <w:b/>
        </w:rPr>
        <w:t>Kupujúci</w:t>
      </w:r>
      <w:r w:rsidR="009525A8" w:rsidRPr="009525A8">
        <w:rPr>
          <w:b/>
        </w:rPr>
        <w:t>:</w:t>
      </w:r>
      <w:r w:rsidRPr="009525A8">
        <w:rPr>
          <w:b/>
        </w:rPr>
        <w:t xml:space="preserve"> </w:t>
      </w:r>
    </w:p>
    <w:p w14:paraId="18FD6905" w14:textId="7E088681" w:rsidR="00133991" w:rsidRDefault="00133991" w:rsidP="00133991">
      <w:pPr>
        <w:spacing w:after="0"/>
      </w:pPr>
      <w:r>
        <w:t>Názov:</w:t>
      </w:r>
      <w:r w:rsidR="008C720E">
        <w:t xml:space="preserve"> </w:t>
      </w:r>
      <w:r w:rsidR="008C720E">
        <w:tab/>
      </w:r>
      <w:r w:rsidR="008C720E">
        <w:tab/>
      </w:r>
      <w:r w:rsidR="008C720E">
        <w:tab/>
        <w:t>Domov sociálnych služieb</w:t>
      </w:r>
    </w:p>
    <w:p w14:paraId="4CB29106" w14:textId="7E7C2BD3" w:rsidR="00133991" w:rsidRDefault="00133991" w:rsidP="00133991">
      <w:pPr>
        <w:spacing w:after="0"/>
      </w:pPr>
      <w:r>
        <w:t xml:space="preserve">Sídlo: </w:t>
      </w:r>
      <w:r w:rsidR="008C720E">
        <w:tab/>
      </w:r>
      <w:r w:rsidR="008C720E">
        <w:tab/>
      </w:r>
      <w:r w:rsidR="008C720E">
        <w:tab/>
        <w:t>Čeláre-Kírť 189, 991 22 Bušince</w:t>
      </w:r>
    </w:p>
    <w:p w14:paraId="79727376" w14:textId="0CAD9E04" w:rsidR="00133991" w:rsidRDefault="00133991" w:rsidP="00133991">
      <w:pPr>
        <w:spacing w:after="0"/>
      </w:pPr>
      <w:r>
        <w:t>Zastúp</w:t>
      </w:r>
      <w:r w:rsidR="008C720E">
        <w:t>ený:</w:t>
      </w:r>
      <w:r w:rsidR="008C720E">
        <w:tab/>
      </w:r>
      <w:r w:rsidR="008C720E">
        <w:tab/>
        <w:t>PaedDr. Anastázia Kertészová Boriková</w:t>
      </w:r>
    </w:p>
    <w:p w14:paraId="36C45F5E" w14:textId="4ABE82E0" w:rsidR="00133991" w:rsidRDefault="00133991" w:rsidP="00133991">
      <w:pPr>
        <w:spacing w:after="0"/>
      </w:pPr>
      <w:r>
        <w:t>IČO:</w:t>
      </w:r>
      <w:r w:rsidR="008C720E">
        <w:tab/>
      </w:r>
      <w:r w:rsidR="008C720E">
        <w:tab/>
      </w:r>
      <w:r w:rsidR="008C720E">
        <w:tab/>
        <w:t>00647560</w:t>
      </w:r>
    </w:p>
    <w:p w14:paraId="268B6966" w14:textId="3D41B90C" w:rsidR="00133991" w:rsidRDefault="00133991" w:rsidP="00133991">
      <w:pPr>
        <w:spacing w:after="0"/>
      </w:pPr>
      <w:r>
        <w:t>DIČ:</w:t>
      </w:r>
      <w:r w:rsidR="008C720E">
        <w:tab/>
      </w:r>
      <w:r w:rsidR="008C720E">
        <w:tab/>
      </w:r>
      <w:r w:rsidR="008C720E">
        <w:tab/>
        <w:t>2021314141</w:t>
      </w:r>
    </w:p>
    <w:p w14:paraId="4D573623" w14:textId="429B954B" w:rsidR="00133991" w:rsidRDefault="00133991" w:rsidP="00133991">
      <w:pPr>
        <w:spacing w:after="0"/>
      </w:pPr>
      <w:r>
        <w:t xml:space="preserve">Bankové spojenie : </w:t>
      </w:r>
      <w:r w:rsidR="008C720E">
        <w:tab/>
        <w:t>Štátna pokladnica</w:t>
      </w:r>
    </w:p>
    <w:p w14:paraId="25C4AC84" w14:textId="478AECBF" w:rsidR="00133991" w:rsidRDefault="00133991" w:rsidP="00133991">
      <w:pPr>
        <w:spacing w:after="0"/>
      </w:pPr>
      <w:r>
        <w:t>IBAN:</w:t>
      </w:r>
      <w:r w:rsidR="008C720E">
        <w:tab/>
      </w:r>
      <w:r w:rsidR="008C720E">
        <w:tab/>
      </w:r>
      <w:r w:rsidR="008C720E">
        <w:tab/>
        <w:t>SK87 8180 0000 0070 0039 8305</w:t>
      </w:r>
    </w:p>
    <w:p w14:paraId="051B0897" w14:textId="6EF59F8A" w:rsidR="00133991" w:rsidRDefault="00133991" w:rsidP="00133991">
      <w:pPr>
        <w:spacing w:after="0"/>
      </w:pPr>
      <w:r>
        <w:t xml:space="preserve">Tel./e-mail: </w:t>
      </w:r>
      <w:r w:rsidR="008C720E">
        <w:tab/>
      </w:r>
      <w:r w:rsidR="008C720E">
        <w:tab/>
        <w:t xml:space="preserve">047 / 4308 305, </w:t>
      </w:r>
      <w:hyperlink r:id="rId5" w:history="1">
        <w:r w:rsidR="008C720E" w:rsidRPr="00A63421">
          <w:rPr>
            <w:rStyle w:val="Hypertextovprepojenie"/>
          </w:rPr>
          <w:t>prevadzka4@dsscelarekirt.sk</w:t>
        </w:r>
      </w:hyperlink>
      <w:r w:rsidR="008C720E">
        <w:t xml:space="preserve">, </w:t>
      </w:r>
      <w:hyperlink r:id="rId6" w:history="1">
        <w:r w:rsidR="008C720E" w:rsidRPr="00A63421">
          <w:rPr>
            <w:rStyle w:val="Hypertextovprepojenie"/>
          </w:rPr>
          <w:t>prevadzka5@dsscelarekirt.sk</w:t>
        </w:r>
      </w:hyperlink>
      <w:r w:rsidR="008C720E">
        <w:t xml:space="preserve"> </w:t>
      </w:r>
    </w:p>
    <w:p w14:paraId="79254B04" w14:textId="77777777" w:rsidR="009525A8" w:rsidRDefault="00133991" w:rsidP="00133991">
      <w:pPr>
        <w:spacing w:after="0"/>
      </w:pPr>
      <w:r>
        <w:t xml:space="preserve">(ďalej len </w:t>
      </w:r>
      <w:r w:rsidR="009525A8">
        <w:rPr>
          <w:i/>
        </w:rPr>
        <w:t>„k</w:t>
      </w:r>
      <w:r w:rsidRPr="009525A8">
        <w:rPr>
          <w:i/>
        </w:rPr>
        <w:t>upujúci“</w:t>
      </w:r>
      <w:r>
        <w:t xml:space="preserve">) </w:t>
      </w:r>
    </w:p>
    <w:p w14:paraId="26BBC134" w14:textId="77777777" w:rsidR="009525A8" w:rsidRDefault="009525A8" w:rsidP="00133991">
      <w:pPr>
        <w:spacing w:after="0"/>
      </w:pPr>
    </w:p>
    <w:p w14:paraId="0BEFBF56" w14:textId="77777777" w:rsidR="009525A8" w:rsidRDefault="00133991" w:rsidP="00133991">
      <w:pPr>
        <w:spacing w:after="0"/>
      </w:pPr>
      <w:r>
        <w:t xml:space="preserve">a </w:t>
      </w:r>
    </w:p>
    <w:p w14:paraId="078BF8BF" w14:textId="77777777" w:rsidR="009525A8" w:rsidRDefault="009525A8" w:rsidP="00133991">
      <w:pPr>
        <w:spacing w:after="0"/>
      </w:pPr>
    </w:p>
    <w:p w14:paraId="1FD27B33" w14:textId="77777777" w:rsidR="009525A8" w:rsidRPr="009525A8" w:rsidRDefault="009525A8" w:rsidP="009525A8">
      <w:pPr>
        <w:pStyle w:val="Odsekzoznamu"/>
        <w:numPr>
          <w:ilvl w:val="1"/>
          <w:numId w:val="1"/>
        </w:numPr>
        <w:spacing w:after="0"/>
        <w:rPr>
          <w:b/>
        </w:rPr>
      </w:pPr>
      <w:r w:rsidRPr="009525A8">
        <w:rPr>
          <w:b/>
        </w:rPr>
        <w:t>Predávajúci</w:t>
      </w:r>
      <w:r w:rsidR="00133991" w:rsidRPr="009525A8">
        <w:rPr>
          <w:b/>
        </w:rPr>
        <w:t xml:space="preserve">: </w:t>
      </w:r>
    </w:p>
    <w:p w14:paraId="68CD15C3" w14:textId="3C7FE90F" w:rsidR="009525A8" w:rsidRDefault="009525A8" w:rsidP="00133991">
      <w:pPr>
        <w:spacing w:after="0"/>
      </w:pPr>
      <w:r>
        <w:t>Názov (obchodné meno):</w:t>
      </w:r>
      <w:r w:rsidR="0063086C">
        <w:t xml:space="preserve"> </w:t>
      </w:r>
    </w:p>
    <w:p w14:paraId="17E9461F" w14:textId="495F0D0B" w:rsidR="009525A8" w:rsidRDefault="009525A8" w:rsidP="00133991">
      <w:pPr>
        <w:spacing w:after="0"/>
      </w:pPr>
      <w:r>
        <w:t>Sídlo:</w:t>
      </w:r>
      <w:r w:rsidR="0063086C">
        <w:t xml:space="preserve">                                    </w:t>
      </w:r>
    </w:p>
    <w:p w14:paraId="19BFBFE9" w14:textId="608D6C73" w:rsidR="00582013" w:rsidRDefault="009525A8" w:rsidP="00133991">
      <w:pPr>
        <w:spacing w:after="0"/>
      </w:pPr>
      <w:r>
        <w:t>Zastúpený:</w:t>
      </w:r>
      <w:r w:rsidR="0063086C">
        <w:t xml:space="preserve">                          </w:t>
      </w:r>
    </w:p>
    <w:p w14:paraId="3FEE2935" w14:textId="561D8DBB" w:rsidR="009525A8" w:rsidRDefault="009525A8" w:rsidP="00133991">
      <w:pPr>
        <w:spacing w:after="0"/>
      </w:pPr>
      <w:r>
        <w:t>IČO:</w:t>
      </w:r>
      <w:r w:rsidR="00582013">
        <w:t xml:space="preserve">                                       </w:t>
      </w:r>
    </w:p>
    <w:p w14:paraId="2EAFA980" w14:textId="7C111A08" w:rsidR="009525A8" w:rsidRDefault="009525A8" w:rsidP="00133991">
      <w:pPr>
        <w:spacing w:after="0"/>
      </w:pPr>
      <w:r>
        <w:t>DIČ</w:t>
      </w:r>
      <w:r w:rsidR="00133991">
        <w:t xml:space="preserve">: </w:t>
      </w:r>
      <w:r w:rsidR="00582013">
        <w:t xml:space="preserve">                                      </w:t>
      </w:r>
    </w:p>
    <w:p w14:paraId="240665C6" w14:textId="372B522C" w:rsidR="009525A8" w:rsidRDefault="009525A8" w:rsidP="00133991">
      <w:pPr>
        <w:spacing w:after="0"/>
      </w:pPr>
      <w:r>
        <w:t>Bankové spojenie:</w:t>
      </w:r>
      <w:r w:rsidR="00582013">
        <w:t xml:space="preserve">             </w:t>
      </w:r>
    </w:p>
    <w:p w14:paraId="247B2157" w14:textId="22F07F89" w:rsidR="009525A8" w:rsidRDefault="009525A8" w:rsidP="00133991">
      <w:pPr>
        <w:spacing w:after="0"/>
      </w:pPr>
      <w:r>
        <w:t>IBAN:</w:t>
      </w:r>
      <w:r w:rsidR="00582013">
        <w:t xml:space="preserve">                                    </w:t>
      </w:r>
    </w:p>
    <w:p w14:paraId="22BADA3A" w14:textId="24660AAF" w:rsidR="009525A8" w:rsidRDefault="009525A8" w:rsidP="00133991">
      <w:pPr>
        <w:spacing w:after="0"/>
      </w:pPr>
      <w:r>
        <w:t>Tel./e-mail:</w:t>
      </w:r>
      <w:r w:rsidR="00582013">
        <w:t xml:space="preserve">                         </w:t>
      </w:r>
    </w:p>
    <w:p w14:paraId="7552B1D1" w14:textId="77777777" w:rsidR="009525A8" w:rsidRDefault="00133991" w:rsidP="00133991">
      <w:pPr>
        <w:spacing w:after="0"/>
      </w:pPr>
      <w:r>
        <w:t xml:space="preserve">(ďalej len </w:t>
      </w:r>
      <w:r w:rsidR="009525A8">
        <w:rPr>
          <w:i/>
        </w:rPr>
        <w:t>„p</w:t>
      </w:r>
      <w:r w:rsidRPr="009525A8">
        <w:rPr>
          <w:i/>
        </w:rPr>
        <w:t>redávajúci“</w:t>
      </w:r>
      <w:r>
        <w:t xml:space="preserve">) (spolu aj ako </w:t>
      </w:r>
      <w:r w:rsidR="009525A8">
        <w:rPr>
          <w:i/>
        </w:rPr>
        <w:t>„z</w:t>
      </w:r>
      <w:r w:rsidRPr="009525A8">
        <w:rPr>
          <w:i/>
        </w:rPr>
        <w:t>mluvné strany“</w:t>
      </w:r>
      <w:r>
        <w:t xml:space="preserve">) </w:t>
      </w:r>
    </w:p>
    <w:p w14:paraId="007C9B76" w14:textId="5BC60A5C" w:rsidR="009525A8" w:rsidRDefault="009525A8" w:rsidP="00133991">
      <w:pPr>
        <w:spacing w:after="0"/>
      </w:pPr>
    </w:p>
    <w:p w14:paraId="57884D6D" w14:textId="77777777" w:rsidR="00475CE8" w:rsidRDefault="00475CE8" w:rsidP="00133991">
      <w:pPr>
        <w:spacing w:after="0"/>
      </w:pPr>
    </w:p>
    <w:p w14:paraId="4764AD26" w14:textId="77777777" w:rsidR="009525A8" w:rsidRPr="009525A8" w:rsidRDefault="00133991" w:rsidP="009525A8">
      <w:pPr>
        <w:spacing w:after="0"/>
        <w:jc w:val="center"/>
        <w:rPr>
          <w:b/>
        </w:rPr>
      </w:pPr>
      <w:r w:rsidRPr="009525A8">
        <w:rPr>
          <w:b/>
        </w:rPr>
        <w:t>Článok II</w:t>
      </w:r>
    </w:p>
    <w:p w14:paraId="7C5355E1" w14:textId="77777777" w:rsidR="009525A8" w:rsidRPr="009525A8" w:rsidRDefault="00133991" w:rsidP="009525A8">
      <w:pPr>
        <w:spacing w:after="0"/>
        <w:jc w:val="center"/>
        <w:rPr>
          <w:b/>
        </w:rPr>
      </w:pPr>
      <w:r w:rsidRPr="009525A8">
        <w:rPr>
          <w:b/>
        </w:rPr>
        <w:t>Preambula</w:t>
      </w:r>
    </w:p>
    <w:p w14:paraId="2412A48E" w14:textId="62DD98DF" w:rsidR="009525A8" w:rsidRDefault="00133991" w:rsidP="009525A8">
      <w:pPr>
        <w:pStyle w:val="Odsekzoznamu"/>
        <w:numPr>
          <w:ilvl w:val="0"/>
          <w:numId w:val="4"/>
        </w:numPr>
        <w:spacing w:after="0"/>
        <w:ind w:left="0" w:firstLine="0"/>
        <w:jc w:val="both"/>
      </w:pPr>
      <w:r>
        <w:t>Táto zmluva sa uzatvára ako výsledok verejného obstarávania vykonaného podľa zákona č.</w:t>
      </w:r>
      <w:r w:rsidR="00F97112">
        <w:t xml:space="preserve"> </w:t>
      </w:r>
      <w:r>
        <w:t>343/2015 Z. z. o verejnom obstarávaní v znení neskorších predpisov (ďalej len „</w:t>
      </w:r>
      <w:r w:rsidR="009525A8">
        <w:t>ZVO</w:t>
      </w:r>
      <w:r>
        <w:t>“). Kupujúc</w:t>
      </w:r>
      <w:r w:rsidR="00F15F47">
        <w:t>i na obstaranie predmetu tejto z</w:t>
      </w:r>
      <w:r>
        <w:t xml:space="preserve">mluvy použil postup zákazky s nízkou hodnotou podľa § 117 </w:t>
      </w:r>
      <w:r w:rsidR="009525A8">
        <w:t>ZVO.</w:t>
      </w:r>
    </w:p>
    <w:p w14:paraId="7A3FB353" w14:textId="64D98701" w:rsidR="009525A8" w:rsidRDefault="009525A8" w:rsidP="009525A8">
      <w:pPr>
        <w:pStyle w:val="Odsekzoznamu"/>
        <w:spacing w:after="0"/>
        <w:ind w:left="0"/>
        <w:jc w:val="both"/>
      </w:pPr>
    </w:p>
    <w:p w14:paraId="081D2787" w14:textId="61822AAD" w:rsidR="006D3D77" w:rsidRDefault="006D3D77" w:rsidP="009525A8">
      <w:pPr>
        <w:pStyle w:val="Odsekzoznamu"/>
        <w:spacing w:after="0"/>
        <w:ind w:left="0"/>
        <w:jc w:val="both"/>
      </w:pPr>
    </w:p>
    <w:p w14:paraId="59AC175F" w14:textId="3A74DBA6" w:rsidR="006D3D77" w:rsidRDefault="006D3D77" w:rsidP="009525A8">
      <w:pPr>
        <w:pStyle w:val="Odsekzoznamu"/>
        <w:spacing w:after="0"/>
        <w:ind w:left="0"/>
        <w:jc w:val="both"/>
      </w:pPr>
    </w:p>
    <w:p w14:paraId="301B3D75" w14:textId="2011764A" w:rsidR="003B54B3" w:rsidRDefault="003B54B3" w:rsidP="009525A8">
      <w:pPr>
        <w:pStyle w:val="Odsekzoznamu"/>
        <w:spacing w:after="0"/>
        <w:ind w:left="0"/>
        <w:jc w:val="both"/>
      </w:pPr>
    </w:p>
    <w:p w14:paraId="58F3C4FB" w14:textId="77777777" w:rsidR="003B54B3" w:rsidRDefault="003B54B3" w:rsidP="009525A8">
      <w:pPr>
        <w:pStyle w:val="Odsekzoznamu"/>
        <w:spacing w:after="0"/>
        <w:ind w:left="0"/>
        <w:jc w:val="both"/>
      </w:pPr>
    </w:p>
    <w:p w14:paraId="78CF6BE3" w14:textId="77777777" w:rsidR="009525A8" w:rsidRPr="009525A8" w:rsidRDefault="00133991" w:rsidP="009525A8">
      <w:pPr>
        <w:pStyle w:val="Odsekzoznamu"/>
        <w:spacing w:after="0"/>
        <w:ind w:left="0"/>
        <w:jc w:val="center"/>
        <w:rPr>
          <w:b/>
        </w:rPr>
      </w:pPr>
      <w:r w:rsidRPr="009525A8">
        <w:rPr>
          <w:b/>
        </w:rPr>
        <w:lastRenderedPageBreak/>
        <w:t>Článok III</w:t>
      </w:r>
    </w:p>
    <w:p w14:paraId="486AE3AB" w14:textId="77777777" w:rsidR="009525A8" w:rsidRPr="009525A8" w:rsidRDefault="00133991" w:rsidP="009525A8">
      <w:pPr>
        <w:pStyle w:val="Odsekzoznamu"/>
        <w:spacing w:after="0"/>
        <w:ind w:left="0"/>
        <w:jc w:val="center"/>
        <w:rPr>
          <w:b/>
        </w:rPr>
      </w:pPr>
      <w:r w:rsidRPr="009525A8">
        <w:rPr>
          <w:b/>
        </w:rPr>
        <w:t>Predmet zmluvy</w:t>
      </w:r>
    </w:p>
    <w:p w14:paraId="47ACE8DE" w14:textId="30E2994E" w:rsidR="00F15F47" w:rsidRDefault="00133991" w:rsidP="00F15F47">
      <w:pPr>
        <w:pStyle w:val="Odsekzoznamu"/>
        <w:numPr>
          <w:ilvl w:val="0"/>
          <w:numId w:val="5"/>
        </w:numPr>
        <w:spacing w:after="0"/>
        <w:ind w:left="0" w:firstLine="0"/>
        <w:jc w:val="both"/>
      </w:pPr>
      <w:r>
        <w:t>Pre</w:t>
      </w:r>
      <w:r w:rsidR="009525A8">
        <w:t xml:space="preserve">dmetom tejto zmluvy je </w:t>
      </w:r>
      <w:r w:rsidR="009525A8" w:rsidRPr="00AB4060">
        <w:t>záväzok p</w:t>
      </w:r>
      <w:r w:rsidRPr="00AB4060">
        <w:t xml:space="preserve">redávajúceho dodať kupujúcemu na základe jeho osobitnej objednávky </w:t>
      </w:r>
      <w:r w:rsidR="00CE2067" w:rsidRPr="00AB4060">
        <w:t xml:space="preserve">tovar </w:t>
      </w:r>
      <w:r w:rsidRPr="00AB4060">
        <w:t>–</w:t>
      </w:r>
      <w:r w:rsidR="0013277F" w:rsidRPr="00AB4060">
        <w:t xml:space="preserve"> potraviny</w:t>
      </w:r>
      <w:r w:rsidRPr="00AB4060">
        <w:t>: „</w:t>
      </w:r>
      <w:r w:rsidR="0048124B">
        <w:rPr>
          <w:b/>
        </w:rPr>
        <w:t>chlieb</w:t>
      </w:r>
      <w:r w:rsidR="00A56A0A">
        <w:rPr>
          <w:b/>
        </w:rPr>
        <w:t xml:space="preserve"> - </w:t>
      </w:r>
      <w:r w:rsidR="0048124B">
        <w:rPr>
          <w:b/>
        </w:rPr>
        <w:t>pečivo</w:t>
      </w:r>
      <w:r w:rsidR="00876A37" w:rsidRPr="00AB4060">
        <w:t>“ ponúkaný</w:t>
      </w:r>
      <w:r w:rsidR="00F15F47" w:rsidRPr="00AB4060">
        <w:t xml:space="preserve"> p</w:t>
      </w:r>
      <w:r w:rsidR="00876A37" w:rsidRPr="00AB4060">
        <w:t>redávajúcim, uvedený</w:t>
      </w:r>
      <w:r w:rsidRPr="00AB4060">
        <w:t xml:space="preserve"> v Prílohe č.</w:t>
      </w:r>
      <w:r w:rsidR="00F97112" w:rsidRPr="00AB4060">
        <w:t xml:space="preserve"> </w:t>
      </w:r>
      <w:r w:rsidRPr="00AB4060">
        <w:t>1 te</w:t>
      </w:r>
      <w:r w:rsidR="00F15F47" w:rsidRPr="00AB4060">
        <w:t>jto zmluvy (ďalej len „p</w:t>
      </w:r>
      <w:r w:rsidRPr="00AB4060">
        <w:t>otraviny“</w:t>
      </w:r>
      <w:r w:rsidR="00CE2067" w:rsidRPr="00AB4060">
        <w:t xml:space="preserve"> alebo „tovar“</w:t>
      </w:r>
      <w:r w:rsidR="00F15F47" w:rsidRPr="00AB4060">
        <w:t>)</w:t>
      </w:r>
      <w:r w:rsidR="00F15F47">
        <w:t xml:space="preserve"> a previesť na kupujúceho vlastnícke právo k potravinám a záväzok kupujúceho prevziať p</w:t>
      </w:r>
      <w:r>
        <w:t>otraviny dodané na základe osobitnej objednávky do</w:t>
      </w:r>
      <w:r w:rsidR="00F15F47">
        <w:t xml:space="preserve"> svojho vlastníctva a zaplatiť p</w:t>
      </w:r>
      <w:r>
        <w:t>redávajúcemu dojednanú kúpnu cenu, a to všetko za podmienok uveden</w:t>
      </w:r>
      <w:r w:rsidR="00F15F47">
        <w:t>ých v tejto Zmluve (ďalej len „p</w:t>
      </w:r>
      <w:r>
        <w:t xml:space="preserve">redmet zmluvy“). </w:t>
      </w:r>
    </w:p>
    <w:p w14:paraId="6AEBB6C6" w14:textId="77777777" w:rsidR="00185CCB" w:rsidRDefault="00185CCB" w:rsidP="00185CCB">
      <w:pPr>
        <w:pStyle w:val="Odsekzoznamu"/>
        <w:spacing w:after="0"/>
        <w:ind w:left="0"/>
        <w:jc w:val="both"/>
      </w:pPr>
    </w:p>
    <w:p w14:paraId="57B26079" w14:textId="67268DAE" w:rsidR="00185CCB" w:rsidRPr="00065103" w:rsidRDefault="00185CCB" w:rsidP="00065103">
      <w:pPr>
        <w:pStyle w:val="Odsekzoznamu"/>
        <w:numPr>
          <w:ilvl w:val="0"/>
          <w:numId w:val="5"/>
        </w:numPr>
        <w:shd w:val="clear" w:color="auto" w:fill="FFFFFF" w:themeFill="background1"/>
        <w:spacing w:after="0"/>
        <w:ind w:left="0" w:firstLine="0"/>
        <w:jc w:val="both"/>
      </w:pPr>
      <w:r w:rsidRPr="00065103">
        <w:t>Zmluvne dohodnuté množstvo uvedené v Prílohe č. 1 tejto zmluvy je predpokladané množstvo. Kupujúci si vyhradzuje právo považovať toto množstvo za nezáväzné. V prípade, že bude objednané  a odobraté celkovo nižšie množstvo ako je predpokladané, nevzniká predávajúcemu nárok na dodanie kompletného rozsahu predmetu zmluvy a taktiež to nezakladá nárok predávajúceho na úhradu rozdielu medzi celkovou zmluvnou cenou a cenou za skutočne odobraté množstvo tovaru.</w:t>
      </w:r>
    </w:p>
    <w:p w14:paraId="1AED7B90" w14:textId="77777777" w:rsidR="00475CE8" w:rsidRDefault="00475CE8" w:rsidP="00065103">
      <w:pPr>
        <w:pStyle w:val="Odsekzoznamu"/>
        <w:shd w:val="clear" w:color="auto" w:fill="FFFFFF" w:themeFill="background1"/>
        <w:spacing w:after="0"/>
        <w:ind w:left="0"/>
        <w:jc w:val="both"/>
      </w:pPr>
    </w:p>
    <w:p w14:paraId="4F6E6D01" w14:textId="77777777" w:rsidR="00F15F47" w:rsidRPr="00F15F47" w:rsidRDefault="00133991" w:rsidP="00F15F47">
      <w:pPr>
        <w:pStyle w:val="Odsekzoznamu"/>
        <w:spacing w:after="0"/>
        <w:ind w:left="0"/>
        <w:jc w:val="center"/>
        <w:rPr>
          <w:b/>
        </w:rPr>
      </w:pPr>
      <w:r w:rsidRPr="00F15F47">
        <w:rPr>
          <w:b/>
        </w:rPr>
        <w:t>Článok IV</w:t>
      </w:r>
    </w:p>
    <w:p w14:paraId="5A58AFD4" w14:textId="77777777" w:rsidR="00F15F47" w:rsidRPr="00876A37" w:rsidRDefault="00876A37" w:rsidP="00876A37">
      <w:pPr>
        <w:pStyle w:val="Odsekzoznamu"/>
        <w:spacing w:after="0"/>
        <w:ind w:left="0"/>
        <w:jc w:val="center"/>
        <w:rPr>
          <w:b/>
        </w:rPr>
      </w:pPr>
      <w:r>
        <w:rPr>
          <w:b/>
        </w:rPr>
        <w:t>Dodacie podmienky</w:t>
      </w:r>
    </w:p>
    <w:p w14:paraId="5A2D4527" w14:textId="3D086BE6" w:rsidR="008B540E" w:rsidRDefault="00CE2067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Predávajúci sa zaväzuje dodávať potraviny do odberného miesta kupujúceho v objednanej kvalite</w:t>
      </w:r>
      <w:r w:rsidR="00AC121B">
        <w:t xml:space="preserve"> v najvyššej akosti</w:t>
      </w:r>
      <w:r>
        <w:t xml:space="preserve">, množstve a čase podľa potrieb </w:t>
      </w:r>
      <w:r w:rsidR="00F97112">
        <w:t>k</w:t>
      </w:r>
      <w:r>
        <w:t xml:space="preserve">upujúceho a zabezpečiť pre </w:t>
      </w:r>
      <w:r w:rsidR="002376BC">
        <w:t>kupujúceho</w:t>
      </w:r>
      <w:r>
        <w:t xml:space="preserve"> distribučné služby. Distribučné služby sa uskutočňujú v súlade s platnými všeobecne záväznými predpismi a v kvalite podľa technických podmienok prevozu potravín v súlade s Potravinovým kódexom. Objednávka bude zadaná kupujúcim písomne</w:t>
      </w:r>
      <w:r w:rsidR="00243CF9">
        <w:t xml:space="preserve"> </w:t>
      </w:r>
      <w:r w:rsidR="00AB4060">
        <w:t xml:space="preserve">alebo telefonicky </w:t>
      </w:r>
      <w:r w:rsidR="00243CF9">
        <w:t>na adresu predávajúceho uvedenú v záhlaví tejto zmluvy</w:t>
      </w:r>
      <w:r>
        <w:t xml:space="preserve"> a</w:t>
      </w:r>
      <w:r w:rsidR="00F951B0">
        <w:t xml:space="preserve"> predávajúci </w:t>
      </w:r>
      <w:r>
        <w:t xml:space="preserve">sa zaväzuje dodať potraviny </w:t>
      </w:r>
      <w:r w:rsidRPr="002E609B">
        <w:t>bezodkladne,</w:t>
      </w:r>
      <w:r>
        <w:t xml:space="preserve"> podľa požiadavky určenej v objednávke</w:t>
      </w:r>
      <w:r w:rsidR="00AB4060">
        <w:t xml:space="preserve">: </w:t>
      </w:r>
      <w:r w:rsidR="007C6C56">
        <w:rPr>
          <w:b/>
        </w:rPr>
        <w:t>3</w:t>
      </w:r>
      <w:r w:rsidR="001A6810">
        <w:rPr>
          <w:b/>
        </w:rPr>
        <w:t>x</w:t>
      </w:r>
      <w:r w:rsidR="00AB4060" w:rsidRPr="003922C0">
        <w:rPr>
          <w:b/>
        </w:rPr>
        <w:t xml:space="preserve"> týždenne a to do </w:t>
      </w:r>
      <w:r w:rsidR="007C6C56">
        <w:rPr>
          <w:b/>
        </w:rPr>
        <w:t>07</w:t>
      </w:r>
      <w:r w:rsidR="00AB4060" w:rsidRPr="003922C0">
        <w:rPr>
          <w:b/>
        </w:rPr>
        <w:t>.00 hod., v prípade sviatkov podľa dohody</w:t>
      </w:r>
      <w:r w:rsidR="00AB4060" w:rsidRPr="00BA1ED0">
        <w:t>.</w:t>
      </w:r>
    </w:p>
    <w:p w14:paraId="072032B8" w14:textId="77777777" w:rsidR="00583B80" w:rsidRDefault="00583B80" w:rsidP="00583B80">
      <w:pPr>
        <w:pStyle w:val="Odsekzoznamu"/>
        <w:spacing w:after="0"/>
        <w:ind w:left="0"/>
        <w:jc w:val="both"/>
      </w:pPr>
    </w:p>
    <w:p w14:paraId="7307B6C9" w14:textId="573FBB05" w:rsidR="00583B80" w:rsidRPr="00BA1ED0" w:rsidRDefault="001969AD" w:rsidP="001969AD">
      <w:pPr>
        <w:pStyle w:val="Odsekzoznamu"/>
        <w:numPr>
          <w:ilvl w:val="0"/>
          <w:numId w:val="22"/>
        </w:numPr>
        <w:spacing w:after="0" w:line="256" w:lineRule="auto"/>
        <w:ind w:left="284" w:hanging="218"/>
        <w:jc w:val="both"/>
      </w:pPr>
      <w:r>
        <w:t xml:space="preserve">       </w:t>
      </w:r>
      <w:r w:rsidR="00583B80">
        <w:t>Predmetom zmluvy je aj vyloženie tovaru na miesto určené odberateľom do skladov</w:t>
      </w:r>
      <w:r w:rsidR="00841471">
        <w:t>ých</w:t>
      </w:r>
      <w:r>
        <w:t xml:space="preserve">    </w:t>
      </w:r>
      <w:r w:rsidR="00583B80">
        <w:t>priestorov</w:t>
      </w:r>
      <w:r>
        <w:t xml:space="preserve"> </w:t>
      </w:r>
      <w:r w:rsidR="00583B80">
        <w:t>na prízemí odberateľa.</w:t>
      </w:r>
      <w:r w:rsidR="00583B80" w:rsidRPr="00BA1ED0">
        <w:t xml:space="preserve"> </w:t>
      </w:r>
    </w:p>
    <w:p w14:paraId="42CE94BD" w14:textId="77777777" w:rsidR="00583B80" w:rsidRDefault="00583B80" w:rsidP="00583B80">
      <w:pPr>
        <w:pStyle w:val="Odsekzoznamu"/>
        <w:spacing w:after="0"/>
        <w:ind w:left="0"/>
        <w:jc w:val="both"/>
      </w:pPr>
    </w:p>
    <w:p w14:paraId="73BA9A22" w14:textId="782F712D" w:rsidR="00AB3984" w:rsidRPr="008C720E" w:rsidRDefault="00AB3984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Miestom dodania </w:t>
      </w:r>
      <w:r w:rsidRPr="008C720E">
        <w:t>tovaru je nasledovná prevádzka</w:t>
      </w:r>
      <w:r w:rsidR="00F97112" w:rsidRPr="008C720E">
        <w:t xml:space="preserve"> k</w:t>
      </w:r>
      <w:r w:rsidRPr="008C720E">
        <w:t xml:space="preserve">upujúceho: </w:t>
      </w:r>
    </w:p>
    <w:p w14:paraId="0749993E" w14:textId="1C52F38E" w:rsidR="00AC121B" w:rsidRPr="00AB4060" w:rsidRDefault="00F97112" w:rsidP="00AB4060">
      <w:pPr>
        <w:pStyle w:val="Odsekzoznamu"/>
        <w:spacing w:after="0"/>
        <w:ind w:left="0"/>
        <w:rPr>
          <w:b/>
        </w:rPr>
      </w:pPr>
      <w:r w:rsidRPr="00AB4060">
        <w:rPr>
          <w:b/>
        </w:rPr>
        <w:t>Domov sociálnych služieb, Čeláre-Kírť 189, Čeláre</w:t>
      </w:r>
      <w:r w:rsidR="00AB4060">
        <w:rPr>
          <w:b/>
        </w:rPr>
        <w:t>.</w:t>
      </w:r>
    </w:p>
    <w:p w14:paraId="26FD5084" w14:textId="77777777" w:rsidR="00AB3984" w:rsidRDefault="00AB3984" w:rsidP="00AC121B">
      <w:pPr>
        <w:pStyle w:val="Odsekzoznamu"/>
        <w:spacing w:after="0"/>
        <w:ind w:left="0"/>
        <w:jc w:val="both"/>
      </w:pPr>
    </w:p>
    <w:p w14:paraId="6046D056" w14:textId="35564030" w:rsidR="00AC121B" w:rsidRDefault="00AC121B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Dodané p</w:t>
      </w:r>
      <w:r w:rsidRPr="00AC121B">
        <w:t>otraviny musia byť zabalené v hygienicky nezávadnom prepravnom balení s vyznačením doby spotreby. V prípade, že dátum spotreby nie je mo</w:t>
      </w:r>
      <w:r>
        <w:t>žné uviesť na obale dodávaných potravín, je p</w:t>
      </w:r>
      <w:r w:rsidRPr="00AC121B">
        <w:t xml:space="preserve">redávajúci povinný </w:t>
      </w:r>
      <w:r>
        <w:t>uviesť dátum spotreby dodaných p</w:t>
      </w:r>
      <w:r w:rsidRPr="00AC121B">
        <w:t>o</w:t>
      </w:r>
      <w:r>
        <w:t>travín v dodacom liste. Dodané p</w:t>
      </w:r>
      <w:r w:rsidRPr="00AC121B">
        <w:t>otraviny musia byť dodávané v nepoškodených obaloch, bez pachov a plesní, s</w:t>
      </w:r>
      <w:r>
        <w:t> exspiračnou lehotou</w:t>
      </w:r>
      <w:r w:rsidRPr="00AC121B">
        <w:t xml:space="preserve"> </w:t>
      </w:r>
      <w:r>
        <w:t xml:space="preserve">v zmysle čl. VII ods. 7.3. tejto zmluvy </w:t>
      </w:r>
      <w:r w:rsidRPr="00AC121B">
        <w:t>a na obale, resp. na dodacom liste.</w:t>
      </w:r>
    </w:p>
    <w:p w14:paraId="17B36762" w14:textId="77777777" w:rsidR="00AC121B" w:rsidRDefault="00AC121B" w:rsidP="00AC121B">
      <w:pPr>
        <w:pStyle w:val="Odsekzoznamu"/>
      </w:pPr>
    </w:p>
    <w:p w14:paraId="0F37726A" w14:textId="544515BD" w:rsidR="00AC121B" w:rsidRDefault="00AC121B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 w:rsidRPr="00AC121B">
        <w:t>Pri dodávke Potraví</w:t>
      </w:r>
      <w:r>
        <w:t>n Predávajúci predloží spolu s p</w:t>
      </w:r>
      <w:r w:rsidRPr="00AC121B">
        <w:t>otravinami zoznam látok vyvolávajúcich alergiu vzťahujúcich sa n</w:t>
      </w:r>
      <w:r>
        <w:t>a Potraviny a doklad o krajine p</w:t>
      </w:r>
      <w:r w:rsidRPr="00AC121B">
        <w:t>ôvodu, uvedie dovozcu a ďalšie náležitosti podľa príslušných právnych predpisov.</w:t>
      </w:r>
    </w:p>
    <w:p w14:paraId="5D2D13D7" w14:textId="77777777" w:rsidR="00AC121B" w:rsidRDefault="00AC121B" w:rsidP="00AC121B">
      <w:pPr>
        <w:pStyle w:val="Odsekzoznamu"/>
      </w:pPr>
    </w:p>
    <w:p w14:paraId="6B7B76D9" w14:textId="40120ADC" w:rsidR="00CE2067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Dodávka potravín je splnená prevzatím dodávky a podpísaním dodacieho listu.</w:t>
      </w:r>
    </w:p>
    <w:p w14:paraId="7A8B5F96" w14:textId="77777777" w:rsidR="00CE2067" w:rsidRDefault="00CE2067" w:rsidP="00CE2067">
      <w:pPr>
        <w:pStyle w:val="Odsekzoznamu"/>
        <w:spacing w:after="0"/>
        <w:ind w:left="0"/>
        <w:jc w:val="both"/>
      </w:pPr>
    </w:p>
    <w:p w14:paraId="4FDEE7F7" w14:textId="780F8D70" w:rsidR="00CE2067" w:rsidRPr="001331BC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b/>
        </w:rPr>
      </w:pPr>
      <w:r>
        <w:t xml:space="preserve">Kontaktnou osobou </w:t>
      </w:r>
      <w:r w:rsidRPr="008C720E">
        <w:t>kupujúceho je:</w:t>
      </w:r>
      <w:r w:rsidR="00F97112" w:rsidRPr="008C720E">
        <w:t xml:space="preserve"> </w:t>
      </w:r>
      <w:r w:rsidR="00F97112" w:rsidRPr="001331BC">
        <w:rPr>
          <w:b/>
        </w:rPr>
        <w:t>Judita Libiaková</w:t>
      </w:r>
      <w:r w:rsidR="001C005B" w:rsidRPr="001331BC">
        <w:rPr>
          <w:b/>
        </w:rPr>
        <w:t>, Marcela Ragačová</w:t>
      </w:r>
    </w:p>
    <w:p w14:paraId="3575CCEB" w14:textId="77777777" w:rsidR="00CE2067" w:rsidRPr="001331BC" w:rsidRDefault="00CE2067" w:rsidP="00CE2067">
      <w:pPr>
        <w:pStyle w:val="Odsekzoznamu"/>
        <w:spacing w:after="0"/>
        <w:ind w:left="0"/>
        <w:jc w:val="both"/>
        <w:rPr>
          <w:b/>
        </w:rPr>
      </w:pPr>
    </w:p>
    <w:p w14:paraId="512618A4" w14:textId="1ABDFE98" w:rsidR="00AC121B" w:rsidRPr="00AB4060" w:rsidRDefault="00CE2067" w:rsidP="002E609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Kontaktnou osobou predávajúceho je: </w:t>
      </w:r>
    </w:p>
    <w:p w14:paraId="3D8C1B9A" w14:textId="77777777" w:rsidR="00AC121B" w:rsidRDefault="00AC121B" w:rsidP="00AC121B">
      <w:pPr>
        <w:pStyle w:val="Odsekzoznamu"/>
      </w:pPr>
    </w:p>
    <w:p w14:paraId="34E0AE4D" w14:textId="4C52EDA1" w:rsidR="00CE2067" w:rsidRDefault="00CE2067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lastRenderedPageBreak/>
        <w:t>Kupujúci</w:t>
      </w:r>
      <w:r w:rsidR="00A31A84">
        <w:t xml:space="preserve"> je zodpovedný za riadne prebratie a fyzickú kontrolu </w:t>
      </w:r>
      <w:r>
        <w:t xml:space="preserve">tovaru - </w:t>
      </w:r>
      <w:r w:rsidR="00A31A84">
        <w:t>potravín. Fyzická</w:t>
      </w:r>
      <w:r>
        <w:t xml:space="preserve"> </w:t>
      </w:r>
      <w:r w:rsidR="00A31A84">
        <w:t xml:space="preserve">kontrola potravín sa týka najmä: overenia nepoškodenia obalu tovaru, </w:t>
      </w:r>
      <w:r w:rsidR="00AB3984">
        <w:t>dátumu minimálnej trvanlivosti resp. dátumu spotreby</w:t>
      </w:r>
      <w:r w:rsidR="00A31A84">
        <w:t xml:space="preserve"> tovaru,</w:t>
      </w:r>
      <w:r>
        <w:t xml:space="preserve"> </w:t>
      </w:r>
      <w:r w:rsidR="00A31A84">
        <w:t>označenia tovaru v súlade s platnou legislatívou, súladu sortimentu dodaného tovaru s</w:t>
      </w:r>
      <w:r>
        <w:t xml:space="preserve"> </w:t>
      </w:r>
      <w:r w:rsidR="00A31A84">
        <w:t>objednávkou tovaru, množstva tovaru, pachových vlastností tovaru. Po fyzickej kontrole</w:t>
      </w:r>
      <w:r>
        <w:t xml:space="preserve"> </w:t>
      </w:r>
      <w:r w:rsidR="00A31A84">
        <w:t xml:space="preserve">dodaného tovaru </w:t>
      </w:r>
      <w:r>
        <w:t>kupujúci</w:t>
      </w:r>
      <w:r w:rsidR="00A31A84">
        <w:t xml:space="preserve"> potvrdí prevzatie tovaru na dodacom liste.</w:t>
      </w:r>
    </w:p>
    <w:p w14:paraId="55D938AE" w14:textId="77777777" w:rsidR="00243CF9" w:rsidRDefault="00243CF9" w:rsidP="00AC121B">
      <w:pPr>
        <w:pStyle w:val="Odsekzoznamu"/>
        <w:spacing w:after="0"/>
        <w:ind w:left="0"/>
        <w:jc w:val="both"/>
      </w:pPr>
    </w:p>
    <w:p w14:paraId="09604ECB" w14:textId="77777777" w:rsidR="00A31A84" w:rsidRDefault="00A31A84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V prípade, že na základe fyzickej kontroly pri dodaní tovaru </w:t>
      </w:r>
      <w:r w:rsidR="00CE2067">
        <w:t>kupujúci</w:t>
      </w:r>
      <w:r>
        <w:t xml:space="preserve"> zistí nezrovnalosti</w:t>
      </w:r>
      <w:r w:rsidR="00CE2067">
        <w:t xml:space="preserve">, </w:t>
      </w:r>
      <w:r>
        <w:t>chyby</w:t>
      </w:r>
    </w:p>
    <w:p w14:paraId="6D787736" w14:textId="097A054C" w:rsidR="00876A37" w:rsidRDefault="00A31A84" w:rsidP="00A31A84">
      <w:pPr>
        <w:pStyle w:val="Odsekzoznamu"/>
        <w:spacing w:after="0"/>
        <w:ind w:left="0"/>
        <w:jc w:val="both"/>
      </w:pPr>
      <w:r>
        <w:t xml:space="preserve">a vady tovaru, resp. jeho nesúlad s objednávkou, tovar </w:t>
      </w:r>
      <w:r w:rsidR="00CE2067">
        <w:t xml:space="preserve">nepreberie a vystaví protokol o </w:t>
      </w:r>
      <w:r>
        <w:t xml:space="preserve">zistení nezrovnalostí. </w:t>
      </w:r>
      <w:r w:rsidR="00876A37">
        <w:t>Predávajúci</w:t>
      </w:r>
      <w:r>
        <w:t xml:space="preserve"> je povinný na vlastné n</w:t>
      </w:r>
      <w:r w:rsidR="00CE2067">
        <w:t xml:space="preserve">áklady dodať obratom požadovaný </w:t>
      </w:r>
      <w:r>
        <w:t xml:space="preserve">tovar, prípadne oznámiť </w:t>
      </w:r>
      <w:r w:rsidR="00876A37">
        <w:t>kupujúcemu</w:t>
      </w:r>
      <w:r>
        <w:t xml:space="preserve"> najneskôr do nasl</w:t>
      </w:r>
      <w:r w:rsidR="00CE2067">
        <w:t xml:space="preserve">edujúceho dňa neschopnosť dodať </w:t>
      </w:r>
      <w:r>
        <w:t>tovar</w:t>
      </w:r>
      <w:r w:rsidR="00876A37">
        <w:t>.</w:t>
      </w:r>
      <w:r>
        <w:t xml:space="preserve"> Reklamáciu techni</w:t>
      </w:r>
      <w:r w:rsidR="00876A37">
        <w:t xml:space="preserve">ckých podmienok dodávky </w:t>
      </w:r>
      <w:r>
        <w:t xml:space="preserve">potravín uplatní </w:t>
      </w:r>
      <w:r w:rsidR="00876A37">
        <w:t>kupujúci písomnou formou u predávajúceho</w:t>
      </w:r>
      <w:r>
        <w:t xml:space="preserve"> najneskôr do 30 dní odo </w:t>
      </w:r>
      <w:r w:rsidR="00876A37">
        <w:t xml:space="preserve">dňa </w:t>
      </w:r>
      <w:r>
        <w:t>dodania reklamovaného tovaru. Reklamácia má odklad</w:t>
      </w:r>
      <w:r w:rsidR="00876A37">
        <w:t>ný účinok na splatnosť faktúry. Predávajúci</w:t>
      </w:r>
      <w:r>
        <w:t xml:space="preserve"> je povinný reklamáciu prešetriť a najneskôr do 15 dní odo dňa obdržania</w:t>
      </w:r>
      <w:r w:rsidR="00C4517A">
        <w:t xml:space="preserve"> </w:t>
      </w:r>
      <w:r>
        <w:t xml:space="preserve">reklamácie písomne oznámiť </w:t>
      </w:r>
      <w:r w:rsidR="00876A37">
        <w:t>kupujúcemu</w:t>
      </w:r>
      <w:r>
        <w:t>, ktorý podal re</w:t>
      </w:r>
      <w:r w:rsidR="00876A37">
        <w:t xml:space="preserve">klamáciu, výsledok šetrenia. Ak </w:t>
      </w:r>
      <w:r>
        <w:t>b</w:t>
      </w:r>
      <w:r w:rsidR="00876A37">
        <w:t xml:space="preserve">ola </w:t>
      </w:r>
      <w:r>
        <w:t xml:space="preserve">reklamácia oprávnená, je </w:t>
      </w:r>
      <w:r w:rsidR="00876A37">
        <w:t>predávajúci</w:t>
      </w:r>
      <w:r>
        <w:t xml:space="preserve"> po</w:t>
      </w:r>
      <w:r w:rsidR="00876A37">
        <w:t>vinný okamžite zjednať nápravu.</w:t>
      </w:r>
    </w:p>
    <w:p w14:paraId="2929EBAF" w14:textId="77777777" w:rsidR="00BA1ED0" w:rsidRDefault="00BA1ED0" w:rsidP="00A31A84">
      <w:pPr>
        <w:pStyle w:val="Odsekzoznamu"/>
        <w:spacing w:after="0"/>
        <w:ind w:left="0"/>
        <w:jc w:val="both"/>
      </w:pPr>
    </w:p>
    <w:p w14:paraId="3DF567F4" w14:textId="73D4045E" w:rsidR="00876A37" w:rsidRDefault="00876A37" w:rsidP="00876A37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Kupujúci je povinný umožniť predávajúcemu prístup </w:t>
      </w:r>
      <w:r w:rsidR="00A31A84">
        <w:t>k mi</w:t>
      </w:r>
      <w:r>
        <w:t xml:space="preserve">estam dodania za účelom dodania </w:t>
      </w:r>
      <w:r w:rsidR="00A31A84">
        <w:t>tovaru</w:t>
      </w:r>
      <w:r w:rsidR="00BA1ED0">
        <w:t>.</w:t>
      </w:r>
    </w:p>
    <w:p w14:paraId="5BB1DEE6" w14:textId="77777777" w:rsidR="00BA1ED0" w:rsidRDefault="00BA1ED0" w:rsidP="00BA1ED0">
      <w:pPr>
        <w:pStyle w:val="Odsekzoznamu"/>
        <w:spacing w:after="0"/>
        <w:ind w:left="0"/>
        <w:jc w:val="both"/>
      </w:pPr>
    </w:p>
    <w:p w14:paraId="0AA1CA78" w14:textId="7AB08B14" w:rsidR="00876A37" w:rsidRDefault="00876A37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Ak kupujúci</w:t>
      </w:r>
      <w:r w:rsidR="00A31A84">
        <w:t xml:space="preserve"> zistí, že dopravné prostriedky, ktorými sa zabezpečuje preprava tovaru alebo</w:t>
      </w:r>
      <w:r>
        <w:t xml:space="preserve"> </w:t>
      </w:r>
      <w:r w:rsidR="00A31A84">
        <w:t xml:space="preserve">jeho podstatná chladiaca časť zariadenia je poškodená </w:t>
      </w:r>
      <w:r>
        <w:t xml:space="preserve">alebo nefunkčná, vyzve predávajúceho </w:t>
      </w:r>
      <w:r w:rsidR="00A31A84">
        <w:t>na jeho opravu resp. výmenu. V prípade, ak dan</w:t>
      </w:r>
      <w:r>
        <w:t xml:space="preserve">á porucha mala vplyv na kvalitu </w:t>
      </w:r>
      <w:r w:rsidR="00A31A84">
        <w:t>dodávky po</w:t>
      </w:r>
      <w:r>
        <w:t>travín, postupuje sa podľa o</w:t>
      </w:r>
      <w:r w:rsidR="00AB4060">
        <w:t>ds. 4.9</w:t>
      </w:r>
      <w:r>
        <w:t xml:space="preserve">. tohto článku zmluvy. </w:t>
      </w:r>
    </w:p>
    <w:p w14:paraId="2C635469" w14:textId="502F12C1" w:rsidR="0013277F" w:rsidRDefault="0013277F" w:rsidP="0013277F">
      <w:pPr>
        <w:pStyle w:val="Odsekzoznamu"/>
        <w:spacing w:after="0"/>
        <w:ind w:left="0"/>
        <w:rPr>
          <w:b/>
        </w:rPr>
      </w:pPr>
    </w:p>
    <w:p w14:paraId="79AA1AF4" w14:textId="77777777" w:rsidR="0076538D" w:rsidRPr="0076538D" w:rsidRDefault="00133991" w:rsidP="0013277F">
      <w:pPr>
        <w:pStyle w:val="Odsekzoznamu"/>
        <w:spacing w:after="0"/>
        <w:ind w:left="0"/>
        <w:jc w:val="center"/>
        <w:rPr>
          <w:b/>
        </w:rPr>
      </w:pPr>
      <w:r w:rsidRPr="0076538D">
        <w:rPr>
          <w:b/>
        </w:rPr>
        <w:t>Článok V</w:t>
      </w:r>
    </w:p>
    <w:p w14:paraId="0DD9088A" w14:textId="77777777" w:rsidR="0076538D" w:rsidRPr="0076538D" w:rsidRDefault="0076538D" w:rsidP="0076538D">
      <w:pPr>
        <w:pStyle w:val="Odsekzoznamu"/>
        <w:spacing w:after="0"/>
        <w:ind w:left="0"/>
        <w:jc w:val="center"/>
        <w:rPr>
          <w:b/>
        </w:rPr>
      </w:pPr>
      <w:r w:rsidRPr="0076538D">
        <w:rPr>
          <w:b/>
        </w:rPr>
        <w:t>Cena a platobné podmienky</w:t>
      </w:r>
    </w:p>
    <w:p w14:paraId="5A296063" w14:textId="77777777" w:rsidR="0076538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Cena bola st</w:t>
      </w:r>
      <w:r w:rsidR="002376BC">
        <w:t>anovená dohodou zmluvných strán v zmysle výsledku verejného obstarávania identifikovaného v čl. II tejto zmluvy.</w:t>
      </w:r>
    </w:p>
    <w:p w14:paraId="00639008" w14:textId="77777777" w:rsidR="0076538D" w:rsidRDefault="0076538D" w:rsidP="0076538D">
      <w:pPr>
        <w:pStyle w:val="Odsekzoznamu"/>
        <w:spacing w:after="0"/>
        <w:ind w:left="0"/>
        <w:jc w:val="both"/>
      </w:pPr>
    </w:p>
    <w:p w14:paraId="06994320" w14:textId="086E068A" w:rsidR="0076538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Jedno</w:t>
      </w:r>
      <w:r w:rsidR="0076538D">
        <w:t>tkové ceny za jednotlivé druhy p</w:t>
      </w:r>
      <w:r>
        <w:t xml:space="preserve">otravín sú uvedené v </w:t>
      </w:r>
      <w:r w:rsidR="0076538D">
        <w:t>Prílohe č.</w:t>
      </w:r>
      <w:r w:rsidR="00C4517A">
        <w:t xml:space="preserve"> </w:t>
      </w:r>
      <w:r w:rsidR="0076538D">
        <w:t>1 z</w:t>
      </w:r>
      <w:r>
        <w:t>mluvy, ktorá tvorí neoddeliteľnú súčasť Zmluvy.</w:t>
      </w:r>
      <w:r w:rsidR="002376BC">
        <w:t xml:space="preserve"> Jednotkové ceny za jednotlivé druhy potravín sú nemenné a platné počas celej doby trvania zmluvy, okrem prípadov vyslovene uvedených v tejto zmluve. </w:t>
      </w:r>
    </w:p>
    <w:p w14:paraId="40B0C94A" w14:textId="77777777" w:rsidR="0076538D" w:rsidRDefault="0076538D" w:rsidP="0076538D">
      <w:pPr>
        <w:pStyle w:val="Odsekzoznamu"/>
      </w:pPr>
    </w:p>
    <w:p w14:paraId="5926F99A" w14:textId="77777777" w:rsidR="0076538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 xml:space="preserve">Maximálna </w:t>
      </w:r>
      <w:r w:rsidR="0076538D">
        <w:t>zmluvná cena rámcovej dohody je stanovená na:</w:t>
      </w:r>
    </w:p>
    <w:p w14:paraId="47427B36" w14:textId="7DA8259F" w:rsidR="0076538D" w:rsidRPr="006D3D77" w:rsidRDefault="000D557A" w:rsidP="00C4517A">
      <w:pPr>
        <w:pStyle w:val="Odsekzoznamu"/>
        <w:spacing w:after="0"/>
        <w:jc w:val="both"/>
        <w:rPr>
          <w:b/>
        </w:rPr>
      </w:pPr>
      <w:r w:rsidRPr="006D3D77">
        <w:rPr>
          <w:b/>
        </w:rPr>
        <w:t xml:space="preserve">          </w:t>
      </w:r>
      <w:r w:rsidR="001708C7">
        <w:rPr>
          <w:b/>
        </w:rPr>
        <w:t xml:space="preserve">       </w:t>
      </w:r>
      <w:r w:rsidRPr="006D3D77">
        <w:rPr>
          <w:b/>
        </w:rPr>
        <w:t xml:space="preserve">    </w:t>
      </w:r>
      <w:r w:rsidR="0063086C" w:rsidRPr="006D3D77">
        <w:rPr>
          <w:b/>
        </w:rPr>
        <w:t xml:space="preserve"> € </w:t>
      </w:r>
      <w:r w:rsidR="00133991" w:rsidRPr="006D3D77">
        <w:rPr>
          <w:b/>
        </w:rPr>
        <w:t xml:space="preserve"> bez DPH</w:t>
      </w:r>
    </w:p>
    <w:p w14:paraId="5C7DA088" w14:textId="661F1117" w:rsidR="0076538D" w:rsidRDefault="001708C7" w:rsidP="00B35A94">
      <w:pPr>
        <w:pStyle w:val="Odsekzoznamu"/>
        <w:spacing w:after="0"/>
        <w:ind w:left="1428"/>
        <w:jc w:val="both"/>
        <w:rPr>
          <w:b/>
        </w:rPr>
      </w:pPr>
      <w:r>
        <w:rPr>
          <w:b/>
        </w:rPr>
        <w:t xml:space="preserve">       </w:t>
      </w:r>
      <w:r w:rsidR="0063086C" w:rsidRPr="006D3D77">
        <w:rPr>
          <w:b/>
        </w:rPr>
        <w:t xml:space="preserve"> € </w:t>
      </w:r>
      <w:r w:rsidR="007C6C56">
        <w:rPr>
          <w:b/>
        </w:rPr>
        <w:t>DPH</w:t>
      </w:r>
      <w:r w:rsidR="00A56A0A">
        <w:rPr>
          <w:b/>
        </w:rPr>
        <w:t xml:space="preserve"> 10%</w:t>
      </w:r>
    </w:p>
    <w:p w14:paraId="50DF9358" w14:textId="505D6C51" w:rsidR="00A56A0A" w:rsidRPr="006D3D77" w:rsidRDefault="00A56A0A" w:rsidP="00B35A94">
      <w:pPr>
        <w:pStyle w:val="Odsekzoznamu"/>
        <w:spacing w:after="0"/>
        <w:ind w:left="1428"/>
        <w:jc w:val="both"/>
        <w:rPr>
          <w:b/>
        </w:rPr>
      </w:pPr>
      <w:r>
        <w:rPr>
          <w:b/>
        </w:rPr>
        <w:t xml:space="preserve">        </w:t>
      </w:r>
      <w:r w:rsidRPr="006D3D77">
        <w:rPr>
          <w:b/>
        </w:rPr>
        <w:t xml:space="preserve">€ </w:t>
      </w:r>
      <w:r>
        <w:rPr>
          <w:b/>
        </w:rPr>
        <w:t>DPH 20%</w:t>
      </w:r>
    </w:p>
    <w:p w14:paraId="5A845A0C" w14:textId="2B11427C" w:rsidR="0076538D" w:rsidRPr="006D3D77" w:rsidRDefault="000D557A" w:rsidP="000D557A">
      <w:pPr>
        <w:spacing w:after="0"/>
        <w:jc w:val="both"/>
        <w:rPr>
          <w:b/>
        </w:rPr>
      </w:pPr>
      <w:r w:rsidRPr="006D3D77">
        <w:rPr>
          <w:b/>
        </w:rPr>
        <w:t xml:space="preserve">                        </w:t>
      </w:r>
      <w:r w:rsidR="001708C7">
        <w:rPr>
          <w:b/>
        </w:rPr>
        <w:t xml:space="preserve">      </w:t>
      </w:r>
      <w:r w:rsidRPr="006D3D77">
        <w:rPr>
          <w:b/>
        </w:rPr>
        <w:t xml:space="preserve">  </w:t>
      </w:r>
      <w:r w:rsidR="0063086C" w:rsidRPr="006D3D77">
        <w:rPr>
          <w:b/>
        </w:rPr>
        <w:t xml:space="preserve"> </w:t>
      </w:r>
      <w:r w:rsidRPr="006D3D77">
        <w:rPr>
          <w:b/>
        </w:rPr>
        <w:t xml:space="preserve">  </w:t>
      </w:r>
      <w:r w:rsidR="00A56A0A">
        <w:rPr>
          <w:b/>
        </w:rPr>
        <w:t xml:space="preserve"> </w:t>
      </w:r>
      <w:r w:rsidR="0063086C" w:rsidRPr="006D3D77">
        <w:rPr>
          <w:b/>
        </w:rPr>
        <w:t xml:space="preserve"> € s </w:t>
      </w:r>
      <w:r w:rsidR="0076538D" w:rsidRPr="006D3D77">
        <w:rPr>
          <w:b/>
        </w:rPr>
        <w:t>DPH.</w:t>
      </w:r>
    </w:p>
    <w:p w14:paraId="227F53A1" w14:textId="77777777" w:rsidR="0076538D" w:rsidRDefault="0076538D" w:rsidP="0076538D">
      <w:pPr>
        <w:spacing w:after="0"/>
        <w:jc w:val="both"/>
      </w:pPr>
    </w:p>
    <w:p w14:paraId="09B81617" w14:textId="77777777" w:rsidR="0076538D" w:rsidRDefault="0076538D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Cena jednotlivých druhov potravín je pre k</w:t>
      </w:r>
      <w:r w:rsidR="00133991">
        <w:t>upujúceho konečná a zahŕňa v sebe daň z pridanej hodnoty, dopravné ná</w:t>
      </w:r>
      <w:r>
        <w:t>klady vrátane vyloženia potravín, cla a balného.</w:t>
      </w:r>
    </w:p>
    <w:p w14:paraId="76343895" w14:textId="77777777" w:rsidR="0076538D" w:rsidRDefault="0076538D" w:rsidP="0076538D">
      <w:pPr>
        <w:pStyle w:val="Odsekzoznamu"/>
        <w:spacing w:after="0"/>
        <w:ind w:left="0"/>
        <w:jc w:val="both"/>
      </w:pPr>
    </w:p>
    <w:p w14:paraId="4C6BB03A" w14:textId="77777777" w:rsidR="00C43D65" w:rsidRDefault="00133991" w:rsidP="00876A37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Kupujúci neposkytuje preddavok ale</w:t>
      </w:r>
      <w:r w:rsidR="0076538D">
        <w:t>bo zálohu na plnenie zmluvy.</w:t>
      </w:r>
    </w:p>
    <w:p w14:paraId="5A5483E6" w14:textId="77777777" w:rsidR="00876A37" w:rsidRDefault="00876A37" w:rsidP="00876A37">
      <w:pPr>
        <w:pStyle w:val="Odsekzoznamu"/>
        <w:spacing w:after="0"/>
        <w:ind w:left="0"/>
        <w:jc w:val="both"/>
      </w:pPr>
    </w:p>
    <w:p w14:paraId="7754FECB" w14:textId="77777777" w:rsidR="00C43D65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K</w:t>
      </w:r>
      <w:r w:rsidR="00C43D65">
        <w:t>upujúci uhradí cenu za dodanie p</w:t>
      </w:r>
      <w:r>
        <w:t>otravín prevodným príkazom prostredníctvom finančného ústavu</w:t>
      </w:r>
      <w:r w:rsidR="00C43D65">
        <w:t xml:space="preserve"> na základe vystavenej faktúry p</w:t>
      </w:r>
      <w:r>
        <w:t xml:space="preserve">redávajúcim </w:t>
      </w:r>
      <w:r w:rsidR="00C43D65">
        <w:t>na číslo účtu v nej uvedené.</w:t>
      </w:r>
    </w:p>
    <w:p w14:paraId="12BFB5B3" w14:textId="77777777" w:rsidR="00C43D65" w:rsidRDefault="00C43D65" w:rsidP="00C43D65">
      <w:pPr>
        <w:pStyle w:val="Odsekzoznamu"/>
      </w:pPr>
    </w:p>
    <w:p w14:paraId="5FAA428E" w14:textId="77777777" w:rsidR="00C43D65" w:rsidRDefault="00C43D65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lastRenderedPageBreak/>
        <w:t>Faktúry vystavené p</w:t>
      </w:r>
      <w:r w:rsidR="00133991">
        <w:t>redávajúcim musia obsahovať všetky náležitosti v súlade s príslušnými právnymi predpismi. V prípade, že faktúra nebude obsahovať predpísané náležitosti daňového dokladu, resp. budú v nej uvedené nes</w:t>
      </w:r>
      <w:r>
        <w:t>právne alebo neúplné údaje, je k</w:t>
      </w:r>
      <w:r w:rsidR="00133991">
        <w:t xml:space="preserve">upujúci oprávnený túto faktúru vrátiť </w:t>
      </w:r>
      <w:r>
        <w:t>p</w:t>
      </w:r>
      <w:r w:rsidR="00133991">
        <w:t>redávajúcemu na doplnenie/opravu. V takomto prípade nová lehota splatnosti faktúry začne plynúť až doručením opra</w:t>
      </w:r>
      <w:r>
        <w:t>venej, resp. doplnenej faktúry kupujúcemu.</w:t>
      </w:r>
    </w:p>
    <w:p w14:paraId="21C83A13" w14:textId="77777777" w:rsidR="00C43D65" w:rsidRDefault="00C43D65" w:rsidP="00C43D65">
      <w:pPr>
        <w:pStyle w:val="Odsekzoznamu"/>
      </w:pPr>
    </w:p>
    <w:p w14:paraId="1968A161" w14:textId="77777777" w:rsidR="00C43D65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Predávajúci bu</w:t>
      </w:r>
      <w:r w:rsidR="00C43D65">
        <w:t>de vystavené faktúry doručovať k</w:t>
      </w:r>
      <w:r>
        <w:t xml:space="preserve">upujúcemu spolu </w:t>
      </w:r>
      <w:r w:rsidR="00C43D65">
        <w:t>s potravinami, alebo poštou.</w:t>
      </w:r>
    </w:p>
    <w:p w14:paraId="5E03BBBC" w14:textId="77777777" w:rsidR="00C43D65" w:rsidRDefault="00C43D65" w:rsidP="00C43D65">
      <w:pPr>
        <w:pStyle w:val="Odsekzoznamu"/>
      </w:pPr>
    </w:p>
    <w:p w14:paraId="50460FA9" w14:textId="77777777" w:rsidR="00780466" w:rsidRDefault="00133991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Le</w:t>
      </w:r>
      <w:r w:rsidR="00C43D65">
        <w:t>hota splatnosti faktúry je 30 dní odo dňa doručenia faktúry k</w:t>
      </w:r>
      <w:r>
        <w:t>upujúcemu. Za uhradenú sa faktúra považuje v momente odp</w:t>
      </w:r>
      <w:r w:rsidR="00C43D65">
        <w:t>ísania platby z bankového účtu k</w:t>
      </w:r>
      <w:r>
        <w:t>upujúceho</w:t>
      </w:r>
      <w:r w:rsidR="00C43D65">
        <w:t>.</w:t>
      </w:r>
    </w:p>
    <w:p w14:paraId="2AD3A39B" w14:textId="77777777" w:rsidR="00780466" w:rsidRDefault="00780466" w:rsidP="00780466">
      <w:pPr>
        <w:pStyle w:val="Odsekzoznamu"/>
      </w:pPr>
    </w:p>
    <w:p w14:paraId="55D93D0D" w14:textId="77777777" w:rsidR="00C43D65" w:rsidRPr="00C43D65" w:rsidRDefault="00133991" w:rsidP="00C43D65">
      <w:pPr>
        <w:pStyle w:val="Odsekzoznamu"/>
        <w:spacing w:after="0"/>
        <w:ind w:left="0"/>
        <w:jc w:val="center"/>
        <w:rPr>
          <w:b/>
        </w:rPr>
      </w:pPr>
      <w:r w:rsidRPr="00C43D65">
        <w:rPr>
          <w:b/>
        </w:rPr>
        <w:t>Článok VI</w:t>
      </w:r>
    </w:p>
    <w:p w14:paraId="0A080F57" w14:textId="77777777" w:rsidR="00C43D65" w:rsidRPr="00C43D65" w:rsidRDefault="00F71515" w:rsidP="00C43D65">
      <w:pPr>
        <w:pStyle w:val="Odsekzoznamu"/>
        <w:spacing w:after="0"/>
        <w:ind w:left="0"/>
        <w:jc w:val="center"/>
        <w:rPr>
          <w:b/>
        </w:rPr>
      </w:pPr>
      <w:r>
        <w:rPr>
          <w:b/>
        </w:rPr>
        <w:t>Doba trvania z</w:t>
      </w:r>
      <w:r w:rsidR="00C43D65">
        <w:rPr>
          <w:b/>
        </w:rPr>
        <w:t>mluvy</w:t>
      </w:r>
      <w:r>
        <w:rPr>
          <w:b/>
        </w:rPr>
        <w:t xml:space="preserve"> a zánik zmluvy</w:t>
      </w:r>
    </w:p>
    <w:p w14:paraId="72413A7E" w14:textId="569A9670" w:rsidR="00C43D65" w:rsidRDefault="00133991" w:rsidP="00C43D6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Zmluva sa uzatvára na dobu určitú, a to </w:t>
      </w:r>
      <w:r w:rsidR="007C33AF">
        <w:t xml:space="preserve">od </w:t>
      </w:r>
      <w:r w:rsidR="007C6C56">
        <w:rPr>
          <w:b/>
        </w:rPr>
        <w:t>1</w:t>
      </w:r>
      <w:r w:rsidR="007C33AF" w:rsidRPr="007C33AF">
        <w:rPr>
          <w:b/>
        </w:rPr>
        <w:t>.</w:t>
      </w:r>
      <w:r w:rsidR="007C6C56">
        <w:rPr>
          <w:b/>
        </w:rPr>
        <w:t>3</w:t>
      </w:r>
      <w:r w:rsidR="007C33AF" w:rsidRPr="007C33AF">
        <w:rPr>
          <w:b/>
        </w:rPr>
        <w:t>.20</w:t>
      </w:r>
      <w:r w:rsidR="002172B5">
        <w:rPr>
          <w:b/>
        </w:rPr>
        <w:t>20</w:t>
      </w:r>
      <w:r w:rsidR="007C33AF" w:rsidRPr="007C33AF">
        <w:rPr>
          <w:b/>
        </w:rPr>
        <w:t xml:space="preserve"> do </w:t>
      </w:r>
      <w:r w:rsidR="007C6C56">
        <w:rPr>
          <w:b/>
        </w:rPr>
        <w:t>2</w:t>
      </w:r>
      <w:r w:rsidR="00F71BEB">
        <w:rPr>
          <w:b/>
        </w:rPr>
        <w:t>8</w:t>
      </w:r>
      <w:bookmarkStart w:id="0" w:name="_GoBack"/>
      <w:bookmarkEnd w:id="0"/>
      <w:r w:rsidR="007C33AF" w:rsidRPr="007C33AF">
        <w:rPr>
          <w:b/>
        </w:rPr>
        <w:t>.</w:t>
      </w:r>
      <w:r w:rsidR="007C6C56">
        <w:rPr>
          <w:b/>
        </w:rPr>
        <w:t>2</w:t>
      </w:r>
      <w:r w:rsidR="007C33AF" w:rsidRPr="007C33AF">
        <w:rPr>
          <w:b/>
        </w:rPr>
        <w:t>.20</w:t>
      </w:r>
      <w:r w:rsidR="007C6C56">
        <w:rPr>
          <w:b/>
        </w:rPr>
        <w:t>2</w:t>
      </w:r>
      <w:r w:rsidR="002172B5">
        <w:rPr>
          <w:b/>
        </w:rPr>
        <w:t>1</w:t>
      </w:r>
      <w:r w:rsidR="00C43D65" w:rsidRPr="008C720E">
        <w:t xml:space="preserve"> </w:t>
      </w:r>
      <w:r w:rsidR="00C43D65">
        <w:t xml:space="preserve"> alebo do vyčerpania finančného limitu uvedeného v ods. 5.3. podľa toho, ktorá skutočnosť nastane skôr.</w:t>
      </w:r>
    </w:p>
    <w:p w14:paraId="4B6DF553" w14:textId="77777777" w:rsidR="00C43D65" w:rsidRDefault="00C43D65" w:rsidP="00C43D65">
      <w:pPr>
        <w:pStyle w:val="Odsekzoznamu"/>
        <w:spacing w:after="0"/>
        <w:ind w:left="0"/>
        <w:jc w:val="both"/>
      </w:pPr>
    </w:p>
    <w:p w14:paraId="66C50010" w14:textId="407E44B4" w:rsidR="00F71515" w:rsidRDefault="00F71515" w:rsidP="00475CE8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Táto zmluva zaniká uplynutím doby, na ktorú bola uzavretá alebo vyčerpaním celkového finančného limitu. </w:t>
      </w:r>
    </w:p>
    <w:p w14:paraId="471E75EC" w14:textId="77777777" w:rsidR="00DB1612" w:rsidRDefault="00DB1612" w:rsidP="00DB1612">
      <w:pPr>
        <w:pStyle w:val="Odsekzoznamu"/>
        <w:spacing w:after="0"/>
        <w:ind w:left="0"/>
        <w:jc w:val="both"/>
      </w:pPr>
    </w:p>
    <w:p w14:paraId="2EA05D06" w14:textId="77777777"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>Túto zmluvu je možné ukončiť písomnou dohodou zmluvných strán.</w:t>
      </w:r>
    </w:p>
    <w:p w14:paraId="591D88A5" w14:textId="77777777" w:rsidR="00F71515" w:rsidRDefault="00F71515" w:rsidP="00F71515">
      <w:pPr>
        <w:pStyle w:val="Odsekzoznamu"/>
      </w:pPr>
    </w:p>
    <w:p w14:paraId="5D0FF722" w14:textId="77777777" w:rsidR="00F71515" w:rsidRDefault="00DE5750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>Kupujúci je oprávnený odstúpiť od tejto zmluvy z dôvodov podstatného porušenia zmluvných záväzkov predávajúcim.</w:t>
      </w:r>
    </w:p>
    <w:p w14:paraId="4888C159" w14:textId="77777777" w:rsidR="00DE5750" w:rsidRDefault="00DE5750" w:rsidP="00DE5750">
      <w:pPr>
        <w:pStyle w:val="Odsekzoznamu"/>
      </w:pPr>
    </w:p>
    <w:p w14:paraId="416E3FAF" w14:textId="77777777" w:rsidR="00DE5750" w:rsidRDefault="00DE5750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>Predávajúci nie je oprávnený odstúpiť od tejto zmluvy okrem prípadov vyslovene uvedených v tejto zmluve.</w:t>
      </w:r>
    </w:p>
    <w:p w14:paraId="3D8DF9EF" w14:textId="77777777" w:rsidR="00F71515" w:rsidRDefault="00F71515" w:rsidP="00F71515">
      <w:pPr>
        <w:pStyle w:val="Odsekzoznamu"/>
      </w:pPr>
    </w:p>
    <w:p w14:paraId="0ABA2C1B" w14:textId="77777777"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Odstúpenie od zmluvy nadobudne účinnosť dňom, kedy písomný prejav vôle zmluvnej strany, ktorý obsahuje oznámenie o odstúpení od zmluvy, bude doručený druhej zmluvnej strane (spoločne alebo samostatne). V prípade pochybností o dátume doručenia sa má za to, že oznámenie bolo doručené 3. deň po jeho odoslaní. </w:t>
      </w:r>
    </w:p>
    <w:p w14:paraId="233AB8F7" w14:textId="77777777" w:rsidR="00F71515" w:rsidRDefault="00F71515" w:rsidP="00F71515">
      <w:pPr>
        <w:pStyle w:val="Odsekzoznamu"/>
      </w:pPr>
    </w:p>
    <w:p w14:paraId="1ED69534" w14:textId="77777777"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Za podstatné porušenie </w:t>
      </w:r>
      <w:r w:rsidR="00315DFF">
        <w:t>zmluvného záväzku</w:t>
      </w:r>
      <w:r>
        <w:t xml:space="preserve"> sa považujú </w:t>
      </w:r>
      <w:r w:rsidR="002376BC">
        <w:t xml:space="preserve">najmä </w:t>
      </w:r>
      <w:r>
        <w:t>nasledovné skutočnosti:</w:t>
      </w:r>
    </w:p>
    <w:p w14:paraId="2926AB95" w14:textId="77777777" w:rsidR="00F71515" w:rsidRDefault="00F71515" w:rsidP="00F71515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>opakované (min. 3 krát) nedodanie tovaru podľa požiadaviek kupujúceho</w:t>
      </w:r>
      <w:r w:rsidR="00315DFF">
        <w:t>,</w:t>
      </w:r>
      <w:r>
        <w:t xml:space="preserve"> </w:t>
      </w:r>
    </w:p>
    <w:p w14:paraId="4B9135BD" w14:textId="77777777" w:rsidR="00315DFF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nesplnenie povinnosti predávajúceho </w:t>
      </w:r>
      <w:r w:rsidR="00315DFF">
        <w:t xml:space="preserve">uvedenej v čl. VII. ods. 7.4. zmluvy, </w:t>
      </w:r>
    </w:p>
    <w:p w14:paraId="1CC77FDC" w14:textId="77777777" w:rsidR="00315DFF" w:rsidRDefault="00315DFF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>n</w:t>
      </w:r>
      <w:r w:rsidR="00F71515">
        <w:t xml:space="preserve">edodržanie cien </w:t>
      </w:r>
      <w:r>
        <w:t>potravín podľa zmluvy</w:t>
      </w:r>
      <w:r w:rsidR="00F71515">
        <w:t>,</w:t>
      </w:r>
    </w:p>
    <w:p w14:paraId="2C80D97D" w14:textId="77777777" w:rsidR="00315DFF" w:rsidRDefault="00315DFF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predávajúci </w:t>
      </w:r>
      <w:r w:rsidR="00F71515">
        <w:t>podal na seba návrh na vyhlásenie konkurzu,</w:t>
      </w:r>
    </w:p>
    <w:p w14:paraId="66245D96" w14:textId="77777777" w:rsidR="00315DFF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bol podaný návrh na vyhlásenie konkurzu voči </w:t>
      </w:r>
      <w:r w:rsidR="00315DFF">
        <w:t xml:space="preserve">predávajúcemu </w:t>
      </w:r>
      <w:r>
        <w:t>treťou osobou, pričom</w:t>
      </w:r>
      <w:r w:rsidR="00315DFF">
        <w:t xml:space="preserve"> predávajúci</w:t>
      </w:r>
      <w:r>
        <w:t xml:space="preserve"> je platobne neschopný, alebo je v situácii, ktorá odôvodňuje začatie</w:t>
      </w:r>
      <w:r w:rsidR="00315DFF">
        <w:t xml:space="preserve"> </w:t>
      </w:r>
      <w:r>
        <w:t>konkurzného konania,</w:t>
      </w:r>
    </w:p>
    <w:p w14:paraId="1C2720C8" w14:textId="77777777" w:rsidR="00315DFF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bol na majetok </w:t>
      </w:r>
      <w:r w:rsidR="00315DFF">
        <w:t>predávajúceho</w:t>
      </w:r>
      <w:r>
        <w:t xml:space="preserve"> vyhlásený konkurz, alebo bol návrh na vyhlásenie</w:t>
      </w:r>
      <w:r w:rsidR="00315DFF">
        <w:t xml:space="preserve"> </w:t>
      </w:r>
      <w:r>
        <w:t>konkurzu zamietnutý pre nedostatok majetku,</w:t>
      </w:r>
    </w:p>
    <w:p w14:paraId="2421519B" w14:textId="77777777" w:rsidR="00DE5750" w:rsidRDefault="00315DFF" w:rsidP="00DE5750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>predávajúci</w:t>
      </w:r>
      <w:r w:rsidR="00F71515">
        <w:t xml:space="preserve"> vstúpil do likvidácie alebo bola naňho zriadená nútená správa.</w:t>
      </w:r>
    </w:p>
    <w:p w14:paraId="2D445C96" w14:textId="38EF4636" w:rsidR="00F71515" w:rsidRDefault="00F71515" w:rsidP="0013277F">
      <w:pPr>
        <w:spacing w:after="0"/>
        <w:jc w:val="both"/>
      </w:pPr>
      <w:r>
        <w:t>Pri odstúpení od zmluvy zostávajú zachované z nej vyplývajúce práva a</w:t>
      </w:r>
      <w:r w:rsidR="00315DFF">
        <w:t> </w:t>
      </w:r>
      <w:r>
        <w:t>povinnosti</w:t>
      </w:r>
      <w:r w:rsidR="00315DFF">
        <w:t xml:space="preserve"> </w:t>
      </w:r>
      <w:r>
        <w:t>zmluvných strán do dňa účinnosti odstúpenia. Zmluvné strany sú povinné vyrovnať</w:t>
      </w:r>
      <w:r w:rsidR="00315DFF">
        <w:t xml:space="preserve"> </w:t>
      </w:r>
      <w:r>
        <w:t>všetky pohľadávky a záväzky vzniknuté do dňa úči</w:t>
      </w:r>
      <w:r w:rsidR="00315DFF">
        <w:t>nnosti odstúpenia od z</w:t>
      </w:r>
      <w:r>
        <w:t>mluvy.</w:t>
      </w:r>
    </w:p>
    <w:p w14:paraId="4E656620" w14:textId="77777777" w:rsidR="00AB3984" w:rsidRDefault="00AB3984" w:rsidP="0013277F">
      <w:pPr>
        <w:spacing w:after="0"/>
        <w:jc w:val="both"/>
      </w:pPr>
    </w:p>
    <w:p w14:paraId="407F5E7E" w14:textId="77777777" w:rsidR="001708C7" w:rsidRDefault="001708C7" w:rsidP="0089465E">
      <w:pPr>
        <w:pStyle w:val="Odsekzoznamu"/>
        <w:spacing w:after="0"/>
        <w:ind w:left="0"/>
        <w:jc w:val="center"/>
        <w:rPr>
          <w:b/>
        </w:rPr>
      </w:pPr>
    </w:p>
    <w:p w14:paraId="7A7DC514" w14:textId="77777777" w:rsidR="001708C7" w:rsidRDefault="001708C7" w:rsidP="0089465E">
      <w:pPr>
        <w:pStyle w:val="Odsekzoznamu"/>
        <w:spacing w:after="0"/>
        <w:ind w:left="0"/>
        <w:jc w:val="center"/>
        <w:rPr>
          <w:b/>
        </w:rPr>
      </w:pPr>
    </w:p>
    <w:p w14:paraId="4E9AC423" w14:textId="77777777" w:rsidR="001708C7" w:rsidRDefault="001708C7" w:rsidP="0089465E">
      <w:pPr>
        <w:pStyle w:val="Odsekzoznamu"/>
        <w:spacing w:after="0"/>
        <w:ind w:left="0"/>
        <w:jc w:val="center"/>
        <w:rPr>
          <w:b/>
        </w:rPr>
      </w:pPr>
    </w:p>
    <w:p w14:paraId="32A09F97" w14:textId="45FE79FD" w:rsidR="0089465E" w:rsidRPr="0089465E" w:rsidRDefault="0089465E" w:rsidP="0089465E">
      <w:pPr>
        <w:pStyle w:val="Odsekzoznamu"/>
        <w:spacing w:after="0"/>
        <w:ind w:left="0"/>
        <w:jc w:val="center"/>
        <w:rPr>
          <w:b/>
        </w:rPr>
      </w:pPr>
      <w:r w:rsidRPr="0089465E">
        <w:rPr>
          <w:b/>
        </w:rPr>
        <w:t>Článok VII</w:t>
      </w:r>
    </w:p>
    <w:p w14:paraId="57172711" w14:textId="77777777" w:rsidR="0089465E" w:rsidRPr="0089465E" w:rsidRDefault="00133991" w:rsidP="0089465E">
      <w:pPr>
        <w:pStyle w:val="Odsekzoznamu"/>
        <w:spacing w:after="0"/>
        <w:ind w:left="0"/>
        <w:jc w:val="center"/>
        <w:rPr>
          <w:b/>
        </w:rPr>
      </w:pPr>
      <w:r w:rsidRPr="0089465E">
        <w:rPr>
          <w:b/>
        </w:rPr>
        <w:t>Z</w:t>
      </w:r>
      <w:r w:rsidR="0089465E" w:rsidRPr="0089465E">
        <w:rPr>
          <w:b/>
        </w:rPr>
        <w:t>odpovednosť za vady a záruka</w:t>
      </w:r>
    </w:p>
    <w:p w14:paraId="2E428E65" w14:textId="77777777" w:rsidR="0089465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Predávajúci sa zaväzuje kupujúcemu dodať p</w:t>
      </w:r>
      <w:r w:rsidR="00133991">
        <w:t>otraviny v množstve, akosti, druhu a kvalite v</w:t>
      </w:r>
      <w:r>
        <w:t xml:space="preserve"> súlade s touto zmluvou a objednávkou kupujúceho.</w:t>
      </w:r>
    </w:p>
    <w:p w14:paraId="4A5D7CA7" w14:textId="77777777" w:rsidR="0089465E" w:rsidRDefault="0089465E" w:rsidP="0089465E">
      <w:pPr>
        <w:pStyle w:val="Odsekzoznamu"/>
        <w:spacing w:after="0"/>
        <w:ind w:left="0"/>
        <w:jc w:val="both"/>
      </w:pPr>
    </w:p>
    <w:p w14:paraId="7F83E2D6" w14:textId="77777777" w:rsidR="0089465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Nebezpečenstvo škody na potravinách prechádza na kupujúceho momentom prevzatia potravín od predávajúceho.</w:t>
      </w:r>
    </w:p>
    <w:p w14:paraId="01A23996" w14:textId="77777777" w:rsidR="0089465E" w:rsidRDefault="0089465E" w:rsidP="0089465E">
      <w:pPr>
        <w:pStyle w:val="Odsekzoznamu"/>
      </w:pPr>
    </w:p>
    <w:p w14:paraId="4787DD20" w14:textId="786E2EE9" w:rsidR="0089465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Dodané p</w:t>
      </w:r>
      <w:r w:rsidR="00133991">
        <w:t>otraviny n</w:t>
      </w:r>
      <w:r>
        <w:t>esmú mať v čase ich odovzdania k</w:t>
      </w:r>
      <w:r w:rsidR="00133991">
        <w:t xml:space="preserve">upujúcemu vyčerpanú viac ako 1/3 (jednu tretinu) ich </w:t>
      </w:r>
      <w:r>
        <w:t>expiračnej lehoty (dátum minimálnej trvanlivosti resp. dátum spotreby). V prípade, že predávajúci dodá kupujúcemu p</w:t>
      </w:r>
      <w:r w:rsidR="00133991">
        <w:t>otraviny s vyčerpanou ex</w:t>
      </w:r>
      <w:r>
        <w:t>piračnou lehotou</w:t>
      </w:r>
      <w:r w:rsidR="00133991">
        <w:t xml:space="preserve"> o viac ako 1/3 (jednu tretinu) jej dĺžky</w:t>
      </w:r>
      <w:r>
        <w:t>, je k</w:t>
      </w:r>
      <w:r w:rsidR="00133991">
        <w:t>u</w:t>
      </w:r>
      <w:r>
        <w:t>pujúci oprávnený vrátiť takéto potraviny späť predávajúcemu na náklady predávajúceho, k</w:t>
      </w:r>
      <w:r w:rsidR="00133991">
        <w:t xml:space="preserve">upujúci nie je </w:t>
      </w:r>
      <w:r>
        <w:t>povinný p</w:t>
      </w:r>
      <w:r w:rsidR="00133991">
        <w:t>r</w:t>
      </w:r>
      <w:r>
        <w:t>edávajúcemu zaplatiť za takéto potraviny a zároveň kupujúci oznámi p</w:t>
      </w:r>
      <w:r w:rsidR="00133991">
        <w:t>redávajúcemu,</w:t>
      </w:r>
      <w:r>
        <w:t xml:space="preserve"> či trvá na dodaní objednaných potravín. </w:t>
      </w:r>
    </w:p>
    <w:p w14:paraId="423ADFDB" w14:textId="77777777" w:rsidR="0089465E" w:rsidRDefault="0089465E" w:rsidP="0089465E">
      <w:pPr>
        <w:pStyle w:val="Odsekzoznamu"/>
      </w:pPr>
    </w:p>
    <w:p w14:paraId="6CCE99F5" w14:textId="1DC70A5A" w:rsidR="00BA1ED0" w:rsidRDefault="0089465E" w:rsidP="00475CE8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V prípade, že k</w:t>
      </w:r>
      <w:r w:rsidR="00133991">
        <w:t>upujúci t</w:t>
      </w:r>
      <w:r w:rsidR="00F30C92">
        <w:t>rvá na dodaní objednaných potravín, p</w:t>
      </w:r>
      <w:r w:rsidR="00133991">
        <w:t xml:space="preserve">redávajúci je povinný </w:t>
      </w:r>
      <w:r w:rsidR="00315DFF">
        <w:t>také</w:t>
      </w:r>
      <w:r w:rsidR="007645D8">
        <w:t>t</w:t>
      </w:r>
      <w:r w:rsidR="00315DFF">
        <w:t>o potraviny bezodkladne na</w:t>
      </w:r>
      <w:r w:rsidR="00133991">
        <w:t xml:space="preserve">hradiť </w:t>
      </w:r>
      <w:r w:rsidR="00315DFF">
        <w:t>potravinami spĺňajúcimi požiadavky kupujúceho</w:t>
      </w:r>
      <w:r w:rsidR="00133991">
        <w:t xml:space="preserve">, v rovnakom množstve a druhu </w:t>
      </w:r>
      <w:r w:rsidR="00315DFF">
        <w:t>podľa vystavenej objednávky.</w:t>
      </w:r>
    </w:p>
    <w:p w14:paraId="4CF52D43" w14:textId="77777777" w:rsidR="00BA1ED0" w:rsidRDefault="00BA1ED0" w:rsidP="00BA1ED0">
      <w:pPr>
        <w:pStyle w:val="Odsekzoznamu"/>
      </w:pPr>
    </w:p>
    <w:p w14:paraId="1805C6D8" w14:textId="27B884E2" w:rsidR="00315DFF" w:rsidRDefault="00315DFF" w:rsidP="00BA1ED0">
      <w:pPr>
        <w:pStyle w:val="Odsekzoznamu"/>
        <w:spacing w:after="0"/>
        <w:ind w:left="0"/>
        <w:jc w:val="both"/>
      </w:pPr>
      <w:r>
        <w:t xml:space="preserve"> </w:t>
      </w:r>
    </w:p>
    <w:p w14:paraId="30AA0DA8" w14:textId="77777777" w:rsidR="00315DFF" w:rsidRDefault="00315DFF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Predávajúci poskytuje na potraviny záruku n</w:t>
      </w:r>
      <w:r w:rsidR="00133991">
        <w:t>a akosť v dĺžke ich minimálnej trvanlivosti</w:t>
      </w:r>
      <w:r>
        <w:t xml:space="preserve"> resp. dátumu spotreby</w:t>
      </w:r>
      <w:r w:rsidR="00133991">
        <w:t>. Zárukou na akosť sa roz</w:t>
      </w:r>
      <w:r>
        <w:t>umie záväzok predávajúceho, že p</w:t>
      </w:r>
      <w:r w:rsidR="00133991">
        <w:t>otraviny budú po dobu záruky spôsobilé na použitie na dohodnutý, inak obvyklý účel a zachovajú si dohodnuté inak obvyklé vlastnosti. Účinky prevzatia tohto záväzku má aj vyznačenie záručnej doby, alebo doby trvanlivosti alebo použiteľnosti dodan</w:t>
      </w:r>
      <w:r>
        <w:t xml:space="preserve">ých potravín na ich obale. </w:t>
      </w:r>
    </w:p>
    <w:p w14:paraId="06DAC0EC" w14:textId="77777777" w:rsidR="002376BC" w:rsidRDefault="002376BC" w:rsidP="002376BC">
      <w:pPr>
        <w:pStyle w:val="Odsekzoznamu"/>
        <w:spacing w:after="0"/>
        <w:ind w:left="0"/>
        <w:jc w:val="both"/>
      </w:pPr>
    </w:p>
    <w:p w14:paraId="1127DDE0" w14:textId="77777777" w:rsidR="002376BC" w:rsidRPr="002376BC" w:rsidRDefault="00133991" w:rsidP="002376BC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Článok VIII</w:t>
      </w:r>
    </w:p>
    <w:p w14:paraId="4177A06F" w14:textId="77777777" w:rsidR="002376BC" w:rsidRPr="0013277F" w:rsidRDefault="002376BC" w:rsidP="0013277F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Zmluvné pokuty a sankcie</w:t>
      </w:r>
    </w:p>
    <w:p w14:paraId="255295CC" w14:textId="77777777" w:rsidR="00180488" w:rsidRDefault="00180488" w:rsidP="00180488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>
        <w:t xml:space="preserve">V prípade, ak predávajúci poruší podmienky stanovené v tejto zmluve, je kupujúci oprávnený účtovať mu zmluvnú pokutu vo výške 150 EUR za každé porušenie. Uhradením zmluvnej pokuty nezaniká nárok </w:t>
      </w:r>
      <w:r w:rsidR="00AF3ABC">
        <w:t>kupujúceho</w:t>
      </w:r>
      <w:r>
        <w:t xml:space="preserve"> na náhradu š</w:t>
      </w:r>
      <w:r w:rsidR="00AF3ABC">
        <w:t>kody vo výške preukázanej škody ani nárok kupujúceho na odstúpenie od zmluvy.</w:t>
      </w:r>
    </w:p>
    <w:p w14:paraId="6C4973EC" w14:textId="77777777" w:rsidR="00180488" w:rsidRDefault="00180488" w:rsidP="00180488">
      <w:pPr>
        <w:pStyle w:val="Odsekzoznamu"/>
        <w:spacing w:after="0"/>
        <w:ind w:left="0"/>
        <w:jc w:val="both"/>
      </w:pPr>
    </w:p>
    <w:p w14:paraId="58F10325" w14:textId="77777777" w:rsidR="00AF3ABC" w:rsidRDefault="00180488" w:rsidP="00AF3ABC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>
        <w:t xml:space="preserve">Predávajúci poskytne kupujúcemu zľavu formou odpočítanej hodnoty zmluvnej pokuty v preukázanej výške vo faktúre za príslušný mesiac, kedy došlo k porušeniu a ktorá bude osobitne vyznačená ako odpočítaná položka. </w:t>
      </w:r>
      <w:r w:rsidR="00AF3ABC">
        <w:t>Dôkazné</w:t>
      </w:r>
      <w:r>
        <w:t xml:space="preserve"> bremeno vo veci plynulosti dodávky je na strane predávajúceho.</w:t>
      </w:r>
    </w:p>
    <w:p w14:paraId="31127730" w14:textId="77777777" w:rsidR="00AF3ABC" w:rsidRDefault="00AF3ABC" w:rsidP="00AF3ABC">
      <w:pPr>
        <w:pStyle w:val="Odsekzoznamu"/>
      </w:pPr>
    </w:p>
    <w:p w14:paraId="2BB49B38" w14:textId="360A9FE0" w:rsidR="00AF3ABC" w:rsidRDefault="00AF3ABC" w:rsidP="00AB3984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 w:rsidRPr="00AF3ABC">
        <w:t>V prípade vzniku niektorého z dôvodov na odstúpen</w:t>
      </w:r>
      <w:r>
        <w:t>ie od zmluvy, uvedených v čl. VI bod 6.7. písm. a), b) alebo c)</w:t>
      </w:r>
      <w:r w:rsidRPr="00AF3ABC">
        <w:t xml:space="preserve"> zmluvy je okrem odstúpenia od zmluvy, </w:t>
      </w:r>
      <w:r>
        <w:t>predávajúci</w:t>
      </w:r>
      <w:r w:rsidRPr="00AF3ABC">
        <w:t xml:space="preserve"> povinný zaplatiť </w:t>
      </w:r>
      <w:r>
        <w:t>kupujúcemu zmluvnú pokutu vo výške 25</w:t>
      </w:r>
      <w:r w:rsidR="009D77E6">
        <w:t xml:space="preserve"> </w:t>
      </w:r>
      <w:r>
        <w:t>% z</w:t>
      </w:r>
      <w:r w:rsidRPr="00AF3ABC">
        <w:t xml:space="preserve"> celkovej </w:t>
      </w:r>
      <w:r>
        <w:t>maximálnej zmluvnej ceny podľa čl. V ods. 5.3. zmluvy.</w:t>
      </w:r>
    </w:p>
    <w:p w14:paraId="5F2906E3" w14:textId="4FFC5731" w:rsidR="00AB3984" w:rsidRDefault="00AB3984" w:rsidP="00AB3984">
      <w:pPr>
        <w:pStyle w:val="Odsekzoznamu"/>
        <w:spacing w:after="0"/>
        <w:ind w:left="0"/>
        <w:jc w:val="both"/>
      </w:pPr>
    </w:p>
    <w:p w14:paraId="4AB38863" w14:textId="77777777" w:rsidR="002376BC" w:rsidRDefault="002376BC" w:rsidP="002376BC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>
        <w:t>V prípade, že kupujúci neuhradí p</w:t>
      </w:r>
      <w:r w:rsidR="00133991">
        <w:t>redávajúcemu faktúru v stanovenej lehote, dostáva sa do o</w:t>
      </w:r>
      <w:r>
        <w:t>meškania a je povinný zaplatiť p</w:t>
      </w:r>
      <w:r w:rsidR="00133991">
        <w:t>redávajúcem</w:t>
      </w:r>
      <w:r>
        <w:t>u úrok z omeškania vo výške 0,035</w:t>
      </w:r>
      <w:r w:rsidR="00133991">
        <w:t>% z fakturovanej ceny, a to za každý deň o</w:t>
      </w:r>
      <w:r>
        <w:t>meškania pokiaľ si tento nárok predávajúci voči kupujúcemu písomne uplatní.</w:t>
      </w:r>
    </w:p>
    <w:p w14:paraId="50A4A88A" w14:textId="705CD0CB" w:rsidR="0013277F" w:rsidRDefault="0013277F" w:rsidP="002376BC">
      <w:pPr>
        <w:pStyle w:val="Odsekzoznamu"/>
        <w:spacing w:after="0"/>
        <w:ind w:left="0"/>
        <w:jc w:val="both"/>
      </w:pPr>
    </w:p>
    <w:p w14:paraId="58C43B01" w14:textId="77777777" w:rsidR="001708C7" w:rsidRDefault="001708C7" w:rsidP="002376BC">
      <w:pPr>
        <w:pStyle w:val="Odsekzoznamu"/>
        <w:spacing w:after="0"/>
        <w:ind w:left="0"/>
        <w:jc w:val="center"/>
        <w:rPr>
          <w:b/>
        </w:rPr>
      </w:pPr>
    </w:p>
    <w:p w14:paraId="747A4388" w14:textId="77777777" w:rsidR="001708C7" w:rsidRDefault="001708C7" w:rsidP="002376BC">
      <w:pPr>
        <w:pStyle w:val="Odsekzoznamu"/>
        <w:spacing w:after="0"/>
        <w:ind w:left="0"/>
        <w:jc w:val="center"/>
        <w:rPr>
          <w:b/>
        </w:rPr>
      </w:pPr>
    </w:p>
    <w:p w14:paraId="57E2A374" w14:textId="7B18762B" w:rsidR="002376BC" w:rsidRPr="002376BC" w:rsidRDefault="002376BC" w:rsidP="002376BC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Článok IX</w:t>
      </w:r>
    </w:p>
    <w:p w14:paraId="2CA57381" w14:textId="77777777" w:rsidR="002376BC" w:rsidRPr="002376BC" w:rsidRDefault="00133991" w:rsidP="002376BC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Spol</w:t>
      </w:r>
      <w:r w:rsidR="002376BC" w:rsidRPr="002376BC">
        <w:rPr>
          <w:b/>
        </w:rPr>
        <w:t>očné a záverečné ustanovenia</w:t>
      </w:r>
    </w:p>
    <w:p w14:paraId="624CF7F3" w14:textId="38D746AC" w:rsidR="002376BC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Táto Zmluva</w:t>
      </w:r>
      <w:r w:rsidR="00133991">
        <w:t xml:space="preserve"> nadobúda platnosť dňom podpisu zmluvných strán a účinnosť dňom nasledujúcim po dni jej zverejnenia</w:t>
      </w:r>
      <w:r>
        <w:t> na webovom sídle kupujúceho.</w:t>
      </w:r>
    </w:p>
    <w:p w14:paraId="3DD1082F" w14:textId="77777777" w:rsidR="002376BC" w:rsidRDefault="002376BC" w:rsidP="002376BC">
      <w:pPr>
        <w:pStyle w:val="Odsekzoznamu"/>
        <w:spacing w:after="0"/>
        <w:ind w:left="0"/>
        <w:jc w:val="both"/>
      </w:pPr>
    </w:p>
    <w:p w14:paraId="1733C3ED" w14:textId="77777777" w:rsidR="002376BC" w:rsidRDefault="00133991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 xml:space="preserve">Zmluvné strany </w:t>
      </w:r>
      <w:r w:rsidR="002376BC">
        <w:t>vyhlasujú, že v čase uzavretia z</w:t>
      </w:r>
      <w:r>
        <w:t>mluvy im nie sú známe žia</w:t>
      </w:r>
      <w:r w:rsidR="002376BC">
        <w:t>dne okolnosti, ktoré by bránili</w:t>
      </w:r>
      <w:r>
        <w:t xml:space="preserve"> al</w:t>
      </w:r>
      <w:r w:rsidR="002376BC">
        <w:t>ebo vylučovali uzavretie tejto z</w:t>
      </w:r>
      <w:r>
        <w:t>mluvy, resp. ktoré by mohli byť vážno</w:t>
      </w:r>
      <w:r w:rsidR="002376BC">
        <w:t xml:space="preserve">u prekážkou k plneniu predmetu zmluvy. </w:t>
      </w:r>
    </w:p>
    <w:p w14:paraId="37F00E33" w14:textId="77777777" w:rsidR="002376BC" w:rsidRDefault="002376BC" w:rsidP="002376BC">
      <w:pPr>
        <w:pStyle w:val="Odsekzoznamu"/>
      </w:pPr>
    </w:p>
    <w:p w14:paraId="0F5D8FB9" w14:textId="77777777" w:rsidR="002376BC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Právne vzťahy z</w:t>
      </w:r>
      <w:r w:rsidR="00133991">
        <w:t>mluvou výslovne neupravené sa riadia ustanoveniami Obchodného zákonníka a ostatnými platnými právnymi pre</w:t>
      </w:r>
      <w:r>
        <w:t xml:space="preserve">dpismi Slovenskej republiky. </w:t>
      </w:r>
    </w:p>
    <w:p w14:paraId="135F73D7" w14:textId="77777777" w:rsidR="002376BC" w:rsidRDefault="002376BC" w:rsidP="002376BC">
      <w:pPr>
        <w:pStyle w:val="Odsekzoznamu"/>
      </w:pPr>
    </w:p>
    <w:p w14:paraId="4FEBCB75" w14:textId="77777777" w:rsidR="002376BC" w:rsidRDefault="00133991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Zmluva môže byť doplnená alebo zme</w:t>
      </w:r>
      <w:r w:rsidR="002376BC">
        <w:t>nená len písomnými dodatkami k z</w:t>
      </w:r>
      <w:r>
        <w:t xml:space="preserve">mluve, podpísanými </w:t>
      </w:r>
      <w:r w:rsidR="002376BC">
        <w:t>obidvoma zmluvnými stranami.</w:t>
      </w:r>
    </w:p>
    <w:p w14:paraId="23E924DE" w14:textId="77777777" w:rsidR="002376BC" w:rsidRDefault="002376BC" w:rsidP="002376BC">
      <w:pPr>
        <w:pStyle w:val="Odsekzoznamu"/>
      </w:pPr>
    </w:p>
    <w:p w14:paraId="42381890" w14:textId="77777777" w:rsidR="00AF3ABC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Pokia</w:t>
      </w:r>
      <w:r w:rsidR="00180488">
        <w:t>ľ akékoľvek z ustanovení tejto z</w:t>
      </w:r>
      <w:r>
        <w:t>mluvy je alebo sa stane neplatným, protiprávnym alebo neúčinným, zaväzujú sa zmluvné strany toto ustanovenie bezodkladne nahradiť ustanovením novým, ktorého zmysel sa bude čo možno najviac blížiť zmyslu a hospodárskemu účelu nahradzovaného ustanovenia tak, že by bolo možné predpokladať, že by ho strany boli použili, keby vedeli o neplatnosti, protiprávnosti alebo neúčinnosti ustanovenia nahradzovaného. Neplatnosť, protiprávnos</w:t>
      </w:r>
      <w:r w:rsidR="00180488">
        <w:t>ť alebo neúčinnosť ustanovenia z</w:t>
      </w:r>
      <w:r>
        <w:t>mluvy sa nebude dotý</w:t>
      </w:r>
      <w:r w:rsidR="00AF3ABC">
        <w:t>kať ostatných ustanovení tejto zmluvy, pričom táto z</w:t>
      </w:r>
      <w:r>
        <w:t>mluva sa bude vykladať tak, ako keby v nej nebolo neplatné, protiprávne alebo neúčinné ustanovenia nikdy obsia</w:t>
      </w:r>
      <w:r w:rsidR="00180488">
        <w:t>hnuté.</w:t>
      </w:r>
    </w:p>
    <w:p w14:paraId="7D1323D3" w14:textId="77777777" w:rsidR="00AF3ABC" w:rsidRDefault="00AF3ABC" w:rsidP="00AF3ABC">
      <w:pPr>
        <w:pStyle w:val="Odsekzoznamu"/>
      </w:pPr>
    </w:p>
    <w:p w14:paraId="62525BD9" w14:textId="77777777" w:rsidR="00AF3ABC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Pokiaľ nie je v tejto zmluve uvedené inak, všetky písomnosti musia byť doručované na adresy strán uvedené v čl. I tejto zmluvy alebo na iné adresy, ktoré si zmluvné strany vopred preukázateľne oznámia. Písomnosť sa považuje za doručenú za nasledovných  podmienok:</w:t>
      </w:r>
    </w:p>
    <w:p w14:paraId="0C9A79F6" w14:textId="77777777" w:rsidR="00AF3ABC" w:rsidRDefault="00AF3ABC" w:rsidP="00AF3ABC">
      <w:pPr>
        <w:pStyle w:val="Odsekzoznamu"/>
        <w:numPr>
          <w:ilvl w:val="0"/>
          <w:numId w:val="29"/>
        </w:numPr>
        <w:spacing w:after="0"/>
        <w:jc w:val="both"/>
      </w:pPr>
      <w:r>
        <w:t xml:space="preserve">v prípade osobného doručovania odovzdaním písomnosti oprávnenej osobe alebo inej osobe oprávnenej prijímať písomnosti za túto zmluvnú stranu a podpisom takej osoby na doručenke a/alebo kópii doručovanej písomnosti, alebo odmietnutím prevzatia písomnosti takou osobou; </w:t>
      </w:r>
    </w:p>
    <w:p w14:paraId="1D459BF3" w14:textId="56C6BEB9" w:rsidR="00AF3ABC" w:rsidRDefault="00AF3ABC" w:rsidP="00AF3ABC">
      <w:pPr>
        <w:pStyle w:val="Odsekzoznamu"/>
        <w:numPr>
          <w:ilvl w:val="0"/>
          <w:numId w:val="29"/>
        </w:numPr>
        <w:spacing w:after="0"/>
        <w:jc w:val="both"/>
      </w:pPr>
      <w:r>
        <w:t>v prípade doručovania prostredníctvom Slovenskej pošty, a.</w:t>
      </w:r>
      <w:r w:rsidR="00B35A94">
        <w:t xml:space="preserve"> </w:t>
      </w:r>
      <w:r>
        <w:t>s. alebo kuriérnej služby doručením na adresu zmluvnej strany, a v prípade doporučenej zásielky odovzdaním písomnosti osobe oprávnenej prijímať písomnosti za túto zmluvnú stranu a podpisom takej osoby na doručenke, najneskôr však uplynutím  3. dňa nasledujúceho po dni podania zásielky na prepravu, a to bez ohľadu na úspešnosť doručenia a bez ohľadu na to, či sa druhá zmluvná strana s písomnosťou oboznámila alebo nie.</w:t>
      </w:r>
    </w:p>
    <w:p w14:paraId="127C7AFE" w14:textId="77777777" w:rsidR="00AF3ABC" w:rsidRDefault="00AF3ABC" w:rsidP="00AF3ABC">
      <w:pPr>
        <w:spacing w:after="0"/>
        <w:jc w:val="both"/>
      </w:pPr>
    </w:p>
    <w:p w14:paraId="4C872136" w14:textId="77777777" w:rsidR="00AF3ABC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Každá zo zmluvných strán sa týmto výslovne zaväzuje, že neprevedie nijaké práva a povinnosti (záväzky) vyplývajúce zo tejto zmluvy, resp. jej časti na iný subjekt bez predchádzajúceho písomného súhlasu druhej zmluvnej strany. V prípade porušenia tejto povinnosti jednou zo zmluvných strán bude zmluva o prevode (postúpení) zmluvných záväzkov neplatná a zároveň druhá zmluvná strana bude oprávnená od tejto zmluvy odstúpiť a to s účinnosťou odstúpenia ku dňu, keď bolo písomné oznámenie o odstúpení od tejto zmluvy doručené druhej zmluvnej strane.</w:t>
      </w:r>
    </w:p>
    <w:p w14:paraId="771204A2" w14:textId="77777777" w:rsidR="00AF3ABC" w:rsidRDefault="00AF3ABC" w:rsidP="00AF3ABC">
      <w:pPr>
        <w:pStyle w:val="Odsekzoznamu"/>
        <w:spacing w:after="0"/>
        <w:ind w:left="0"/>
        <w:jc w:val="both"/>
      </w:pPr>
    </w:p>
    <w:p w14:paraId="0948A9E6" w14:textId="77777777" w:rsidR="00AF3ABC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lastRenderedPageBreak/>
        <w:t>Akúkoľvek zmenu adresy na doručovanie, ako aj ostatných údajov (napr. číslo účtu, e-mailovej adresy) je zmluvná strana, u ktorej k zmene došlo, povinná bezodkladne písomne oznámiť druhej zmluvnej strane spolu s uvedením nového kontaktného údaju, najmä novej adresy pre doručovanie, nového čísla účtu, prípa</w:t>
      </w:r>
      <w:r w:rsidR="00180488">
        <w:t xml:space="preserve">dne novej e-mailovej adresy. </w:t>
      </w:r>
    </w:p>
    <w:p w14:paraId="43AA9786" w14:textId="77777777" w:rsidR="00AF3ABC" w:rsidRDefault="00AF3ABC" w:rsidP="00AF3ABC">
      <w:pPr>
        <w:pStyle w:val="Odsekzoznamu"/>
      </w:pPr>
    </w:p>
    <w:p w14:paraId="0283C7A6" w14:textId="52E80661" w:rsidR="00AF3ABC" w:rsidRPr="001331BC" w:rsidRDefault="00180488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b/>
        </w:rPr>
      </w:pPr>
      <w:r>
        <w:t>Neoddeliteľnou súčasťou tejto z</w:t>
      </w:r>
      <w:r w:rsidR="0013277F">
        <w:t>mluvy je: Príloha č.</w:t>
      </w:r>
      <w:r>
        <w:t xml:space="preserve"> 1 – </w:t>
      </w:r>
      <w:r w:rsidR="00475CE8">
        <w:t xml:space="preserve">Cenová ponuka: </w:t>
      </w:r>
      <w:r w:rsidR="00383A61" w:rsidRPr="001331BC">
        <w:rPr>
          <w:b/>
        </w:rPr>
        <w:t xml:space="preserve"> </w:t>
      </w:r>
      <w:r w:rsidR="007C6C56">
        <w:rPr>
          <w:b/>
        </w:rPr>
        <w:t>Chlieb-pečivo</w:t>
      </w:r>
      <w:r w:rsidR="00A56A0A">
        <w:rPr>
          <w:b/>
        </w:rPr>
        <w:t>.</w:t>
      </w:r>
    </w:p>
    <w:p w14:paraId="148EE839" w14:textId="77777777" w:rsidR="00AF3ABC" w:rsidRDefault="00AF3ABC" w:rsidP="00AF3ABC">
      <w:pPr>
        <w:pStyle w:val="Odsekzoznamu"/>
      </w:pPr>
    </w:p>
    <w:p w14:paraId="496FA009" w14:textId="77777777" w:rsidR="00AF3ABC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Z</w:t>
      </w:r>
      <w:r w:rsidR="00180488">
        <w:t>mluva je vyhotovená v štyroch</w:t>
      </w:r>
      <w:r w:rsidR="00133991">
        <w:t xml:space="preserve"> rovnopisoch, každá zmluvná strana o</w:t>
      </w:r>
      <w:r w:rsidR="00180488">
        <w:t xml:space="preserve">bdrží po </w:t>
      </w:r>
      <w:r w:rsidR="0013277F">
        <w:t>dvoch vyhotoveniach</w:t>
      </w:r>
      <w:r w:rsidR="00180488">
        <w:t>.</w:t>
      </w:r>
    </w:p>
    <w:p w14:paraId="5A5B5521" w14:textId="77777777" w:rsidR="00AF3ABC" w:rsidRDefault="00AF3ABC" w:rsidP="00AF3ABC">
      <w:pPr>
        <w:pStyle w:val="Odsekzoznamu"/>
      </w:pPr>
    </w:p>
    <w:p w14:paraId="7CDDC759" w14:textId="77777777" w:rsidR="00180488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Z</w:t>
      </w:r>
      <w:r w:rsidR="00180488">
        <w:t>mluvné strany vyhlasujú, že si z</w:t>
      </w:r>
      <w:r>
        <w:t>mluvu prečítali, obsahu, ktorý považujú za určitý a zrozumiteľný, porozumeli a tento vyjadruje ich slobodnú a vážnu vôľu zbavenú akýchkoľvek omylov, na dôkaz č</w:t>
      </w:r>
      <w:r w:rsidR="00180488">
        <w:t xml:space="preserve">oho pripájajú svoje podpisy. </w:t>
      </w:r>
    </w:p>
    <w:p w14:paraId="67CA2385" w14:textId="21122F9D" w:rsidR="00180488" w:rsidRDefault="00180488" w:rsidP="00180488">
      <w:pPr>
        <w:pStyle w:val="Odsekzoznamu"/>
        <w:spacing w:after="0"/>
        <w:ind w:left="0"/>
        <w:jc w:val="both"/>
      </w:pPr>
    </w:p>
    <w:p w14:paraId="74E2D3E1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3CE749E3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50C18466" w14:textId="6720EAF6" w:rsidR="00180488" w:rsidRDefault="00B35A94" w:rsidP="00180488">
      <w:pPr>
        <w:pStyle w:val="Odsekzoznamu"/>
        <w:spacing w:after="0"/>
        <w:ind w:left="0"/>
        <w:jc w:val="both"/>
      </w:pPr>
      <w:r>
        <w:t>V ....................., dňa ...................</w:t>
      </w:r>
      <w:r>
        <w:tab/>
      </w:r>
      <w:r>
        <w:tab/>
      </w:r>
      <w:r>
        <w:tab/>
      </w:r>
      <w:r>
        <w:tab/>
        <w:t>V ....................., dňa ...................</w:t>
      </w:r>
    </w:p>
    <w:p w14:paraId="6D411405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38234BD7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3D215A3C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59B863C9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11D90644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438F958D" w14:textId="0F103D97" w:rsidR="00B35A94" w:rsidRDefault="00582013" w:rsidP="00180488">
      <w:pPr>
        <w:pStyle w:val="Odsekzoznamu"/>
        <w:spacing w:after="0"/>
        <w:ind w:left="0"/>
        <w:jc w:val="both"/>
      </w:pPr>
      <w:r>
        <w:t>PaedDr. Anastázia Kertészová Boriková</w:t>
      </w:r>
    </w:p>
    <w:p w14:paraId="76690F52" w14:textId="42E2DDAB" w:rsidR="00B35A94" w:rsidRDefault="00B35A94" w:rsidP="00180488">
      <w:pPr>
        <w:pStyle w:val="Odsekzoznamu"/>
        <w:spacing w:after="0"/>
        <w:ind w:left="0"/>
        <w:jc w:val="both"/>
      </w:pPr>
      <w:r>
        <w:t>...............</w:t>
      </w:r>
      <w:r w:rsidR="00582013">
        <w:t>.....</w:t>
      </w:r>
      <w:r>
        <w:t>.</w:t>
      </w:r>
      <w:r w:rsidR="00582013">
        <w:t>riaditeľka</w:t>
      </w:r>
      <w:r>
        <w:t>...........................</w:t>
      </w:r>
      <w:r>
        <w:tab/>
      </w:r>
      <w:r>
        <w:tab/>
      </w:r>
      <w:r w:rsidR="00582013">
        <w:t xml:space="preserve">                          </w:t>
      </w:r>
      <w:r>
        <w:t>...................</w:t>
      </w:r>
      <w:r w:rsidR="00582013">
        <w:t>......</w:t>
      </w:r>
      <w:r>
        <w:t>........................</w:t>
      </w:r>
    </w:p>
    <w:p w14:paraId="771AF404" w14:textId="792FEAC7" w:rsidR="00B35A94" w:rsidRDefault="0063086C" w:rsidP="00180488">
      <w:pPr>
        <w:pStyle w:val="Odsekzoznamu"/>
        <w:spacing w:after="0"/>
        <w:ind w:left="0"/>
        <w:jc w:val="both"/>
      </w:pPr>
      <w:r>
        <w:t xml:space="preserve">    </w:t>
      </w:r>
      <w:r w:rsidR="00582013">
        <w:t xml:space="preserve">     </w:t>
      </w:r>
      <w:r w:rsidR="006D3D77">
        <w:t xml:space="preserve">   </w:t>
      </w:r>
      <w:r>
        <w:t xml:space="preserve">   </w:t>
      </w:r>
      <w:r w:rsidR="00B35A94">
        <w:t>Meno a priezvisko</w:t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134B16">
        <w:t xml:space="preserve">                        </w:t>
      </w:r>
      <w:r w:rsidR="00B35A94">
        <w:t>Meno a priezvisko</w:t>
      </w:r>
    </w:p>
    <w:p w14:paraId="1A464CAF" w14:textId="7088A5E6" w:rsidR="00B35A94" w:rsidRDefault="0063086C" w:rsidP="00B35A94">
      <w:pPr>
        <w:pStyle w:val="Odsekzoznamu"/>
        <w:spacing w:after="0"/>
        <w:ind w:left="0"/>
        <w:jc w:val="both"/>
      </w:pPr>
      <w:r>
        <w:t xml:space="preserve">          </w:t>
      </w:r>
      <w:r w:rsidR="00582013">
        <w:t xml:space="preserve">       </w:t>
      </w:r>
      <w:r>
        <w:t xml:space="preserve"> </w:t>
      </w:r>
      <w:r w:rsidR="006D3D77">
        <w:t xml:space="preserve">  </w:t>
      </w:r>
      <w:r>
        <w:t xml:space="preserve">  </w:t>
      </w:r>
      <w:r w:rsidR="00B35A94">
        <w:t xml:space="preserve">Funkcia </w:t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B35A94">
        <w:tab/>
      </w:r>
      <w:r>
        <w:t xml:space="preserve">    </w:t>
      </w:r>
      <w:r w:rsidR="00B35A94">
        <w:t xml:space="preserve">Funkcia </w:t>
      </w:r>
    </w:p>
    <w:p w14:paraId="3154526E" w14:textId="25888475" w:rsidR="00133991" w:rsidRDefault="0063086C" w:rsidP="00475CE8">
      <w:pPr>
        <w:pStyle w:val="Odsekzoznamu"/>
        <w:spacing w:after="0"/>
        <w:ind w:left="0"/>
        <w:jc w:val="both"/>
      </w:pPr>
      <w:r>
        <w:t xml:space="preserve">      </w:t>
      </w:r>
      <w:r w:rsidR="00582013">
        <w:t xml:space="preserve">       </w:t>
      </w:r>
      <w:r w:rsidR="006D3D77">
        <w:t xml:space="preserve">  </w:t>
      </w:r>
      <w:r w:rsidR="00582013">
        <w:t xml:space="preserve"> </w:t>
      </w:r>
      <w:r>
        <w:t xml:space="preserve"> </w:t>
      </w:r>
      <w:r w:rsidR="00B35A94">
        <w:t>za kupujúceho</w:t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6D3D77">
        <w:t xml:space="preserve">                     </w:t>
      </w:r>
      <w:r>
        <w:t xml:space="preserve">  </w:t>
      </w:r>
      <w:r w:rsidR="00B35A94">
        <w:t>za predávajúceho</w:t>
      </w:r>
    </w:p>
    <w:p w14:paraId="475A8396" w14:textId="7676F525" w:rsidR="00BA1ED0" w:rsidRDefault="00BA1ED0" w:rsidP="00475CE8">
      <w:pPr>
        <w:pStyle w:val="Odsekzoznamu"/>
        <w:spacing w:after="0"/>
        <w:ind w:left="0"/>
        <w:jc w:val="both"/>
      </w:pPr>
    </w:p>
    <w:p w14:paraId="0AEB147D" w14:textId="77777777" w:rsidR="00180488" w:rsidRDefault="00180488" w:rsidP="00133991">
      <w:pPr>
        <w:spacing w:after="0"/>
      </w:pPr>
    </w:p>
    <w:p w14:paraId="777DC0AB" w14:textId="77777777" w:rsidR="00180488" w:rsidRDefault="00180488" w:rsidP="00133991">
      <w:pPr>
        <w:spacing w:after="0"/>
      </w:pPr>
    </w:p>
    <w:p w14:paraId="2E556858" w14:textId="3F696DC9" w:rsidR="00C35CCB" w:rsidRDefault="00475CE8" w:rsidP="00475CE8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 xml:space="preserve">Príloha č. 1 – Cenová ponuka: </w:t>
      </w:r>
      <w:r w:rsidR="007C6C56">
        <w:t>na d</w:t>
      </w:r>
      <w:r>
        <w:t>odávk</w:t>
      </w:r>
      <w:r w:rsidR="00C360D5">
        <w:t xml:space="preserve">a </w:t>
      </w:r>
      <w:r w:rsidR="00A56A0A">
        <w:t>chlieb-pečivo</w:t>
      </w:r>
    </w:p>
    <w:sectPr w:rsidR="00C35CCB" w:rsidSect="00583B80">
      <w:pgSz w:w="11906" w:h="16838"/>
      <w:pgMar w:top="1276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3568"/>
    <w:multiLevelType w:val="multilevel"/>
    <w:tmpl w:val="4086C69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9643F8"/>
    <w:multiLevelType w:val="hybridMultilevel"/>
    <w:tmpl w:val="81A07982"/>
    <w:lvl w:ilvl="0" w:tplc="B2C2488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51E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BD3998"/>
    <w:multiLevelType w:val="hybridMultilevel"/>
    <w:tmpl w:val="7AD85410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74308"/>
    <w:multiLevelType w:val="hybridMultilevel"/>
    <w:tmpl w:val="97AC2AEE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35F2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1D400C"/>
    <w:multiLevelType w:val="hybridMultilevel"/>
    <w:tmpl w:val="E118F2AE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C7D48"/>
    <w:multiLevelType w:val="hybridMultilevel"/>
    <w:tmpl w:val="F058299C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47F01"/>
    <w:multiLevelType w:val="multilevel"/>
    <w:tmpl w:val="17C437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643187"/>
    <w:multiLevelType w:val="hybridMultilevel"/>
    <w:tmpl w:val="177690BE"/>
    <w:lvl w:ilvl="0" w:tplc="660E9552">
      <w:start w:val="1"/>
      <w:numFmt w:val="decimal"/>
      <w:lvlText w:val="4.%1."/>
      <w:lvlJc w:val="left"/>
      <w:pPr>
        <w:ind w:left="785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5331A2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880C1E"/>
    <w:multiLevelType w:val="hybridMultilevel"/>
    <w:tmpl w:val="B0B210B2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D7FCF"/>
    <w:multiLevelType w:val="hybridMultilevel"/>
    <w:tmpl w:val="D5A48BB0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478D4"/>
    <w:multiLevelType w:val="hybridMultilevel"/>
    <w:tmpl w:val="9FD0977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A58E4"/>
    <w:multiLevelType w:val="hybridMultilevel"/>
    <w:tmpl w:val="BE5428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34F6F"/>
    <w:multiLevelType w:val="hybridMultilevel"/>
    <w:tmpl w:val="670CC726"/>
    <w:lvl w:ilvl="0" w:tplc="68225C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C4C7B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651465"/>
    <w:multiLevelType w:val="hybridMultilevel"/>
    <w:tmpl w:val="87BEF272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31FCD"/>
    <w:multiLevelType w:val="hybridMultilevel"/>
    <w:tmpl w:val="85F6D668"/>
    <w:lvl w:ilvl="0" w:tplc="D7C66CB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F600E"/>
    <w:multiLevelType w:val="hybridMultilevel"/>
    <w:tmpl w:val="887EB806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E27E7"/>
    <w:multiLevelType w:val="hybridMultilevel"/>
    <w:tmpl w:val="D410E8D6"/>
    <w:lvl w:ilvl="0" w:tplc="67D24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770BA8"/>
    <w:multiLevelType w:val="hybridMultilevel"/>
    <w:tmpl w:val="D110DCA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35B26"/>
    <w:multiLevelType w:val="multilevel"/>
    <w:tmpl w:val="A76C88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A972074"/>
    <w:multiLevelType w:val="hybridMultilevel"/>
    <w:tmpl w:val="5560AA04"/>
    <w:lvl w:ilvl="0" w:tplc="6FC2F60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739BF"/>
    <w:multiLevelType w:val="hybridMultilevel"/>
    <w:tmpl w:val="18D4C908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A2D3B"/>
    <w:multiLevelType w:val="hybridMultilevel"/>
    <w:tmpl w:val="CC0C7C52"/>
    <w:lvl w:ilvl="0" w:tplc="BBE031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56060"/>
    <w:multiLevelType w:val="hybridMultilevel"/>
    <w:tmpl w:val="0D445B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54C9F"/>
    <w:multiLevelType w:val="hybridMultilevel"/>
    <w:tmpl w:val="5D26E90E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21415"/>
    <w:multiLevelType w:val="hybridMultilevel"/>
    <w:tmpl w:val="AA10C2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A60D9"/>
    <w:multiLevelType w:val="hybridMultilevel"/>
    <w:tmpl w:val="7E40F5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44459"/>
    <w:multiLevelType w:val="hybridMultilevel"/>
    <w:tmpl w:val="9A3A0812"/>
    <w:lvl w:ilvl="0" w:tplc="1C6229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76399"/>
    <w:multiLevelType w:val="hybridMultilevel"/>
    <w:tmpl w:val="9F9824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3"/>
  </w:num>
  <w:num w:numId="4">
    <w:abstractNumId w:val="18"/>
  </w:num>
  <w:num w:numId="5">
    <w:abstractNumId w:val="30"/>
  </w:num>
  <w:num w:numId="6">
    <w:abstractNumId w:val="6"/>
  </w:num>
  <w:num w:numId="7">
    <w:abstractNumId w:val="15"/>
  </w:num>
  <w:num w:numId="8">
    <w:abstractNumId w:val="3"/>
  </w:num>
  <w:num w:numId="9">
    <w:abstractNumId w:val="17"/>
  </w:num>
  <w:num w:numId="10">
    <w:abstractNumId w:val="16"/>
  </w:num>
  <w:num w:numId="11">
    <w:abstractNumId w:val="2"/>
  </w:num>
  <w:num w:numId="12">
    <w:abstractNumId w:val="5"/>
  </w:num>
  <w:num w:numId="13">
    <w:abstractNumId w:val="12"/>
  </w:num>
  <w:num w:numId="14">
    <w:abstractNumId w:val="27"/>
  </w:num>
  <w:num w:numId="15">
    <w:abstractNumId w:val="29"/>
  </w:num>
  <w:num w:numId="16">
    <w:abstractNumId w:val="22"/>
  </w:num>
  <w:num w:numId="17">
    <w:abstractNumId w:val="10"/>
  </w:num>
  <w:num w:numId="18">
    <w:abstractNumId w:val="19"/>
  </w:num>
  <w:num w:numId="19">
    <w:abstractNumId w:val="26"/>
  </w:num>
  <w:num w:numId="20">
    <w:abstractNumId w:val="1"/>
  </w:num>
  <w:num w:numId="21">
    <w:abstractNumId w:val="25"/>
  </w:num>
  <w:num w:numId="22">
    <w:abstractNumId w:val="9"/>
  </w:num>
  <w:num w:numId="23">
    <w:abstractNumId w:val="23"/>
  </w:num>
  <w:num w:numId="24">
    <w:abstractNumId w:val="11"/>
  </w:num>
  <w:num w:numId="25">
    <w:abstractNumId w:val="31"/>
  </w:num>
  <w:num w:numId="26">
    <w:abstractNumId w:val="28"/>
  </w:num>
  <w:num w:numId="27">
    <w:abstractNumId w:val="0"/>
  </w:num>
  <w:num w:numId="28">
    <w:abstractNumId w:val="7"/>
  </w:num>
  <w:num w:numId="29">
    <w:abstractNumId w:val="20"/>
  </w:num>
  <w:num w:numId="30">
    <w:abstractNumId w:val="24"/>
  </w:num>
  <w:num w:numId="31">
    <w:abstractNumId w:val="4"/>
  </w:num>
  <w:num w:numId="32">
    <w:abstractNumId w:val="14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749"/>
    <w:rsid w:val="00065103"/>
    <w:rsid w:val="000C12D0"/>
    <w:rsid w:val="000D557A"/>
    <w:rsid w:val="0013277F"/>
    <w:rsid w:val="001331BC"/>
    <w:rsid w:val="00133991"/>
    <w:rsid w:val="00134B16"/>
    <w:rsid w:val="00143414"/>
    <w:rsid w:val="001708C7"/>
    <w:rsid w:val="00180488"/>
    <w:rsid w:val="00185CCB"/>
    <w:rsid w:val="001969AD"/>
    <w:rsid w:val="001A6810"/>
    <w:rsid w:val="001C005B"/>
    <w:rsid w:val="001E3D54"/>
    <w:rsid w:val="002172B5"/>
    <w:rsid w:val="002376BC"/>
    <w:rsid w:val="00243CF9"/>
    <w:rsid w:val="002E609B"/>
    <w:rsid w:val="00315DFF"/>
    <w:rsid w:val="00383A61"/>
    <w:rsid w:val="003922C0"/>
    <w:rsid w:val="003B54B3"/>
    <w:rsid w:val="003C3467"/>
    <w:rsid w:val="003F704C"/>
    <w:rsid w:val="00475CE8"/>
    <w:rsid w:val="0048124B"/>
    <w:rsid w:val="004B35F4"/>
    <w:rsid w:val="005461FE"/>
    <w:rsid w:val="00582013"/>
    <w:rsid w:val="00583B80"/>
    <w:rsid w:val="0063086C"/>
    <w:rsid w:val="006616D7"/>
    <w:rsid w:val="00694600"/>
    <w:rsid w:val="006D3D77"/>
    <w:rsid w:val="007645D8"/>
    <w:rsid w:val="0076538D"/>
    <w:rsid w:val="00770500"/>
    <w:rsid w:val="00780466"/>
    <w:rsid w:val="007C33AF"/>
    <w:rsid w:val="007C6C56"/>
    <w:rsid w:val="007E75B6"/>
    <w:rsid w:val="00841471"/>
    <w:rsid w:val="00876A37"/>
    <w:rsid w:val="0089155F"/>
    <w:rsid w:val="0089465E"/>
    <w:rsid w:val="008B540E"/>
    <w:rsid w:val="008C720E"/>
    <w:rsid w:val="00943EC8"/>
    <w:rsid w:val="009525A8"/>
    <w:rsid w:val="009D77E6"/>
    <w:rsid w:val="00A01EF4"/>
    <w:rsid w:val="00A31A84"/>
    <w:rsid w:val="00A5391A"/>
    <w:rsid w:val="00A56A0A"/>
    <w:rsid w:val="00A632D0"/>
    <w:rsid w:val="00AB3984"/>
    <w:rsid w:val="00AB4060"/>
    <w:rsid w:val="00AC121B"/>
    <w:rsid w:val="00AC288A"/>
    <w:rsid w:val="00AF3ABC"/>
    <w:rsid w:val="00B35A94"/>
    <w:rsid w:val="00B4771C"/>
    <w:rsid w:val="00B87C30"/>
    <w:rsid w:val="00BA1ED0"/>
    <w:rsid w:val="00C008BD"/>
    <w:rsid w:val="00C35CCB"/>
    <w:rsid w:val="00C360D5"/>
    <w:rsid w:val="00C43D65"/>
    <w:rsid w:val="00C4517A"/>
    <w:rsid w:val="00CE2067"/>
    <w:rsid w:val="00D07358"/>
    <w:rsid w:val="00D26466"/>
    <w:rsid w:val="00D277DB"/>
    <w:rsid w:val="00D81D13"/>
    <w:rsid w:val="00DB1612"/>
    <w:rsid w:val="00DE5750"/>
    <w:rsid w:val="00EC4CFA"/>
    <w:rsid w:val="00F15F47"/>
    <w:rsid w:val="00F30857"/>
    <w:rsid w:val="00F30C92"/>
    <w:rsid w:val="00F71515"/>
    <w:rsid w:val="00F71BEB"/>
    <w:rsid w:val="00F951B0"/>
    <w:rsid w:val="00F97112"/>
    <w:rsid w:val="00FC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DAAD"/>
  <w15:docId w15:val="{647E02CE-F6CE-4809-A1E6-2BF17151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3399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43CF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3CF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3CF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3C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3CF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3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3CF9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C72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vadzka5@dsscelarekirt.sk" TargetMode="External"/><Relationship Id="rId5" Type="http://schemas.openxmlformats.org/officeDocument/2006/relationships/hyperlink" Target="mailto:prevadzka4@dsscelarekirt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2451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Daniš Martin</dc:creator>
  <cp:keywords/>
  <dc:description/>
  <cp:lastModifiedBy>admin</cp:lastModifiedBy>
  <cp:revision>10</cp:revision>
  <cp:lastPrinted>2018-06-12T07:23:00Z</cp:lastPrinted>
  <dcterms:created xsi:type="dcterms:W3CDTF">2020-01-08T09:00:00Z</dcterms:created>
  <dcterms:modified xsi:type="dcterms:W3CDTF">2020-01-17T08:44:00Z</dcterms:modified>
</cp:coreProperties>
</file>